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0E57E" w14:textId="77777777" w:rsidR="00DE1051" w:rsidRDefault="00DE1051"/>
    <w:p w14:paraId="3661045E" w14:textId="77777777" w:rsidR="00DE1051" w:rsidRDefault="00DE1051"/>
    <w:p w14:paraId="42F14BB6" w14:textId="77777777" w:rsidR="00DE1051" w:rsidRDefault="00DE1051"/>
    <w:p w14:paraId="3DF25C7C" w14:textId="77777777" w:rsidR="00DE1051" w:rsidRDefault="006B56C8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88B17B" wp14:editId="110D9DFE">
                <wp:simplePos x="0" y="0"/>
                <wp:positionH relativeFrom="column">
                  <wp:posOffset>150072</wp:posOffset>
                </wp:positionH>
                <wp:positionV relativeFrom="paragraph">
                  <wp:posOffset>86783</wp:posOffset>
                </wp:positionV>
                <wp:extent cx="4800600" cy="1134534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11345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6021DB" w14:textId="26FD69E7" w:rsidR="00EA267E" w:rsidRPr="00C45985" w:rsidRDefault="00EA267E" w:rsidP="00EA267E">
                            <w:pPr>
                              <w:spacing w:after="0" w:line="360" w:lineRule="auto"/>
                              <w:rPr>
                                <w:rFonts w:ascii="Book Antiqua" w:hAnsi="Book Antiqu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45920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>IFSCOM</w:t>
                            </w:r>
                            <w:r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45920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>202</w:t>
                            </w:r>
                            <w:r w:rsidR="006C19D6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92E50">
                              <w:rPr>
                                <w:rFonts w:ascii="Book Antiqua" w:hAnsi="Book Antiqua"/>
                                <w:color w:val="FF0000"/>
                                <w:sz w:val="18"/>
                                <w:szCs w:val="18"/>
                              </w:rPr>
                              <w:t>*(Book Antiqua, 9)</w:t>
                            </w:r>
                          </w:p>
                          <w:p w14:paraId="4EFFAF5E" w14:textId="29DA149D" w:rsidR="00EA267E" w:rsidRPr="00045920" w:rsidRDefault="00EA267E" w:rsidP="00EA267E">
                            <w:pPr>
                              <w:spacing w:after="0" w:line="360" w:lineRule="auto"/>
                              <w:ind w:right="-1240"/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>1</w:t>
                            </w:r>
                            <w:r w:rsidR="006C19D6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>1</w:t>
                            </w:r>
                            <w:r w:rsidRPr="00045920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>TH IFS</w:t>
                            </w:r>
                            <w:r w:rsidR="006C19D6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>COM</w:t>
                            </w:r>
                          </w:p>
                          <w:p w14:paraId="41F776B3" w14:textId="51D6D6BE" w:rsidR="008A1BB9" w:rsidRPr="00045920" w:rsidRDefault="008A1BB9" w:rsidP="008A1BB9">
                            <w:pPr>
                              <w:spacing w:after="0" w:line="360" w:lineRule="auto"/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 xml:space="preserve"> SEPTEMBER </w:t>
                            </w:r>
                            <w:r w:rsidRPr="00045920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>202</w:t>
                            </w:r>
                            <w:r w:rsidR="006C19D6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>6</w:t>
                            </w:r>
                            <w:r w:rsidRPr="00045920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 xml:space="preserve">MERSİN, </w:t>
                            </w:r>
                            <w:r w:rsidRPr="00045920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>ÜRKİYE</w:t>
                            </w:r>
                          </w:p>
                          <w:p w14:paraId="4D918ACA" w14:textId="77777777" w:rsidR="00EA267E" w:rsidRPr="00045920" w:rsidRDefault="00EA267E" w:rsidP="00EA267E">
                            <w:pPr>
                              <w:spacing w:after="0" w:line="360" w:lineRule="auto"/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</w:pPr>
                            <w:r w:rsidRPr="00045920">
                              <w:rPr>
                                <w:rFonts w:ascii="Book Antiqua" w:hAnsi="Book Antiqua" w:cs="cmr10"/>
                                <w:sz w:val="18"/>
                                <w:szCs w:val="18"/>
                              </w:rPr>
                              <w:t xml:space="preserve">ISBN: </w:t>
                            </w:r>
                          </w:p>
                          <w:p w14:paraId="63865873" w14:textId="77777777" w:rsidR="00EA267E" w:rsidRPr="00045920" w:rsidRDefault="00EA267E" w:rsidP="00EA267E">
                            <w:pPr>
                              <w:spacing w:after="0" w:line="360" w:lineRule="auto"/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</w:pPr>
                            <w:r w:rsidRPr="00045920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 xml:space="preserve">pp: </w:t>
                            </w:r>
                          </w:p>
                          <w:p w14:paraId="33FC114A" w14:textId="77777777" w:rsidR="00DE1051" w:rsidRPr="00045920" w:rsidRDefault="00DE1051" w:rsidP="006F4F3A">
                            <w:pPr>
                              <w:spacing w:after="0" w:line="360" w:lineRule="auto"/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88B17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1.8pt;margin-top:6.85pt;width:378pt;height:8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" filled="f" stroked="f">
                <v:textbox>
                  <w:txbxContent>
                    <w:p w14:paraId="3C6021DB" w14:textId="26FD69E7" w:rsidR="00EA267E" w:rsidRPr="00C45985" w:rsidRDefault="00EA267E" w:rsidP="00EA267E">
                      <w:pPr>
                        <w:spacing w:after="0" w:line="360" w:lineRule="auto"/>
                        <w:rPr>
                          <w:rFonts w:ascii="Book Antiqua" w:hAnsi="Book Antiqua"/>
                          <w:color w:val="FF0000"/>
                          <w:sz w:val="18"/>
                          <w:szCs w:val="18"/>
                        </w:rPr>
                      </w:pPr>
                      <w:r w:rsidRPr="00045920">
                        <w:rPr>
                          <w:rFonts w:ascii="Book Antiqua" w:hAnsi="Book Antiqua"/>
                          <w:sz w:val="18"/>
                          <w:szCs w:val="18"/>
                        </w:rPr>
                        <w:t>IFSCOM</w:t>
                      </w:r>
                      <w:r>
                        <w:rPr>
                          <w:rFonts w:ascii="Book Antiqua" w:hAnsi="Book Antiqua"/>
                          <w:sz w:val="18"/>
                          <w:szCs w:val="18"/>
                        </w:rPr>
                        <w:t xml:space="preserve"> </w:t>
                      </w:r>
                      <w:r w:rsidRPr="00045920">
                        <w:rPr>
                          <w:rFonts w:ascii="Book Antiqua" w:hAnsi="Book Antiqua"/>
                          <w:sz w:val="18"/>
                          <w:szCs w:val="18"/>
                        </w:rPr>
                        <w:t>202</w:t>
                      </w:r>
                      <w:r w:rsidR="006C19D6">
                        <w:rPr>
                          <w:rFonts w:ascii="Book Antiqua" w:hAnsi="Book Antiqua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rFonts w:ascii="Book Antiqua" w:hAnsi="Book Antiqua"/>
                          <w:sz w:val="18"/>
                          <w:szCs w:val="18"/>
                        </w:rPr>
                        <w:t xml:space="preserve"> </w:t>
                      </w:r>
                      <w:r w:rsidRPr="00092E50">
                        <w:rPr>
                          <w:rFonts w:ascii="Book Antiqua" w:hAnsi="Book Antiqua"/>
                          <w:color w:val="FF0000"/>
                          <w:sz w:val="18"/>
                          <w:szCs w:val="18"/>
                        </w:rPr>
                        <w:t>*(Book Antiqua, 9)</w:t>
                      </w:r>
                    </w:p>
                    <w:p w14:paraId="4EFFAF5E" w14:textId="29DA149D" w:rsidR="00EA267E" w:rsidRPr="00045920" w:rsidRDefault="00EA267E" w:rsidP="00EA267E">
                      <w:pPr>
                        <w:spacing w:after="0" w:line="360" w:lineRule="auto"/>
                        <w:ind w:right="-1240"/>
                        <w:rPr>
                          <w:rFonts w:ascii="Book Antiqua" w:hAnsi="Book Antiqua"/>
                          <w:sz w:val="18"/>
                          <w:szCs w:val="18"/>
                        </w:rPr>
                      </w:pPr>
                      <w:r>
                        <w:rPr>
                          <w:rFonts w:ascii="Book Antiqua" w:hAnsi="Book Antiqua"/>
                          <w:sz w:val="18"/>
                          <w:szCs w:val="18"/>
                        </w:rPr>
                        <w:t>1</w:t>
                      </w:r>
                      <w:r w:rsidR="006C19D6">
                        <w:rPr>
                          <w:rFonts w:ascii="Book Antiqua" w:hAnsi="Book Antiqua"/>
                          <w:sz w:val="18"/>
                          <w:szCs w:val="18"/>
                        </w:rPr>
                        <w:t>1</w:t>
                      </w:r>
                      <w:r w:rsidRPr="00045920">
                        <w:rPr>
                          <w:rFonts w:ascii="Book Antiqua" w:hAnsi="Book Antiqua"/>
                          <w:sz w:val="18"/>
                          <w:szCs w:val="18"/>
                        </w:rPr>
                        <w:t>TH IFS</w:t>
                      </w:r>
                      <w:r w:rsidR="006C19D6">
                        <w:rPr>
                          <w:rFonts w:ascii="Book Antiqua" w:hAnsi="Book Antiqua"/>
                          <w:sz w:val="18"/>
                          <w:szCs w:val="18"/>
                        </w:rPr>
                        <w:t>COM</w:t>
                      </w:r>
                    </w:p>
                    <w:p w14:paraId="41F776B3" w14:textId="51D6D6BE" w:rsidR="008A1BB9" w:rsidRPr="00045920" w:rsidRDefault="008A1BB9" w:rsidP="008A1BB9">
                      <w:pPr>
                        <w:spacing w:after="0" w:line="360" w:lineRule="auto"/>
                        <w:rPr>
                          <w:rFonts w:ascii="Book Antiqua" w:hAnsi="Book Antiqua"/>
                          <w:sz w:val="18"/>
                          <w:szCs w:val="18"/>
                        </w:rPr>
                      </w:pPr>
                      <w:r>
                        <w:rPr>
                          <w:rFonts w:ascii="Book Antiqua" w:hAnsi="Book Antiqua"/>
                          <w:sz w:val="18"/>
                          <w:szCs w:val="18"/>
                        </w:rPr>
                        <w:t xml:space="preserve"> SEPTEMBER </w:t>
                      </w:r>
                      <w:r w:rsidRPr="00045920">
                        <w:rPr>
                          <w:rFonts w:ascii="Book Antiqua" w:hAnsi="Book Antiqua"/>
                          <w:sz w:val="18"/>
                          <w:szCs w:val="18"/>
                        </w:rPr>
                        <w:t>202</w:t>
                      </w:r>
                      <w:r w:rsidR="006C19D6">
                        <w:rPr>
                          <w:rFonts w:ascii="Book Antiqua" w:hAnsi="Book Antiqua"/>
                          <w:sz w:val="18"/>
                          <w:szCs w:val="18"/>
                        </w:rPr>
                        <w:t>6</w:t>
                      </w:r>
                      <w:r w:rsidRPr="00045920">
                        <w:rPr>
                          <w:rFonts w:ascii="Book Antiqua" w:hAnsi="Book Antiqua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Book Antiqua" w:hAnsi="Book Antiqua"/>
                          <w:sz w:val="18"/>
                          <w:szCs w:val="18"/>
                        </w:rPr>
                        <w:t xml:space="preserve">MERSİN, </w:t>
                      </w:r>
                      <w:r w:rsidRPr="00045920">
                        <w:rPr>
                          <w:rFonts w:ascii="Book Antiqua" w:hAnsi="Book Antiqua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Book Antiqua" w:hAnsi="Book Antiqua"/>
                          <w:sz w:val="18"/>
                          <w:szCs w:val="18"/>
                        </w:rPr>
                        <w:t>ÜRKİYE</w:t>
                      </w:r>
                    </w:p>
                    <w:p w14:paraId="4D918ACA" w14:textId="77777777" w:rsidR="00EA267E" w:rsidRPr="00045920" w:rsidRDefault="00EA267E" w:rsidP="00EA267E">
                      <w:pPr>
                        <w:spacing w:after="0" w:line="360" w:lineRule="auto"/>
                        <w:rPr>
                          <w:rFonts w:ascii="Book Antiqua" w:hAnsi="Book Antiqua"/>
                          <w:sz w:val="18"/>
                          <w:szCs w:val="18"/>
                        </w:rPr>
                      </w:pPr>
                      <w:r w:rsidRPr="00045920">
                        <w:rPr>
                          <w:rFonts w:ascii="Book Antiqua" w:hAnsi="Book Antiqua" w:cs="cmr10"/>
                          <w:sz w:val="18"/>
                          <w:szCs w:val="18"/>
                        </w:rPr>
                        <w:t xml:space="preserve">ISBN: </w:t>
                      </w:r>
                    </w:p>
                    <w:p w14:paraId="63865873" w14:textId="77777777" w:rsidR="00EA267E" w:rsidRPr="00045920" w:rsidRDefault="00EA267E" w:rsidP="00EA267E">
                      <w:pPr>
                        <w:spacing w:after="0" w:line="360" w:lineRule="auto"/>
                        <w:rPr>
                          <w:rFonts w:ascii="Book Antiqua" w:hAnsi="Book Antiqua"/>
                          <w:sz w:val="18"/>
                          <w:szCs w:val="18"/>
                        </w:rPr>
                      </w:pPr>
                      <w:r w:rsidRPr="00045920">
                        <w:rPr>
                          <w:rFonts w:ascii="Book Antiqua" w:hAnsi="Book Antiqua"/>
                          <w:sz w:val="18"/>
                          <w:szCs w:val="18"/>
                        </w:rPr>
                        <w:t xml:space="preserve">pp: </w:t>
                      </w:r>
                    </w:p>
                    <w:p w14:paraId="33FC114A" w14:textId="77777777" w:rsidR="00DE1051" w:rsidRPr="00045920" w:rsidRDefault="00DE1051" w:rsidP="006F4F3A">
                      <w:pPr>
                        <w:spacing w:after="0" w:line="360" w:lineRule="auto"/>
                        <w:rPr>
                          <w:rFonts w:ascii="Book Antiqua" w:hAnsi="Book Antiqu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D2D2F2" w14:textId="77777777" w:rsidR="00DE1051" w:rsidRDefault="00DE1051"/>
    <w:p w14:paraId="53F355D8" w14:textId="77777777" w:rsidR="00DE1051" w:rsidRDefault="00DE1051"/>
    <w:p w14:paraId="393127B2" w14:textId="77777777" w:rsidR="00DE1051" w:rsidRDefault="00DE1051"/>
    <w:p w14:paraId="2DCCA48B" w14:textId="77777777" w:rsidR="00DE1051" w:rsidRDefault="00ED77B2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72D8BD" wp14:editId="1AF19EBB">
                <wp:simplePos x="0" y="0"/>
                <wp:positionH relativeFrom="column">
                  <wp:posOffset>219075</wp:posOffset>
                </wp:positionH>
                <wp:positionV relativeFrom="paragraph">
                  <wp:posOffset>203075</wp:posOffset>
                </wp:positionV>
                <wp:extent cx="5404485" cy="396240"/>
                <wp:effectExtent l="0" t="0" r="0" b="0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448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252893" w14:textId="77777777" w:rsidR="00DE1051" w:rsidRPr="00092E50" w:rsidRDefault="00DE1051" w:rsidP="00DE1051">
                            <w:pPr>
                              <w:spacing w:after="0"/>
                              <w:jc w:val="center"/>
                              <w:rPr>
                                <w:rFonts w:ascii="Book Antiqua" w:hAnsi="Book Antiqua"/>
                                <w:b/>
                                <w:color w:val="FF0000"/>
                                <w:szCs w:val="20"/>
                              </w:rPr>
                            </w:pPr>
                            <w:r w:rsidRPr="00045920">
                              <w:rPr>
                                <w:rFonts w:ascii="Book Antiqua" w:hAnsi="Book Antiqua"/>
                                <w:b/>
                                <w:szCs w:val="20"/>
                              </w:rPr>
                              <w:t>TITLE</w:t>
                            </w:r>
                            <w:r w:rsidR="006006B0" w:rsidRPr="00045920">
                              <w:rPr>
                                <w:rFonts w:ascii="Book Antiqua" w:hAnsi="Book Antiqua"/>
                                <w:b/>
                                <w:szCs w:val="20"/>
                              </w:rPr>
                              <w:t xml:space="preserve"> OF PAPER</w:t>
                            </w:r>
                            <w:r w:rsidR="00AC70E3">
                              <w:rPr>
                                <w:rFonts w:ascii="Book Antiqua" w:hAnsi="Book Antiqua"/>
                                <w:b/>
                                <w:szCs w:val="20"/>
                              </w:rPr>
                              <w:t xml:space="preserve"> </w:t>
                            </w:r>
                            <w:r w:rsidR="00092E50" w:rsidRPr="00092E50">
                              <w:rPr>
                                <w:rFonts w:ascii="Book Antiqua" w:hAnsi="Book Antiqua"/>
                                <w:b/>
                                <w:color w:val="FF0000"/>
                                <w:szCs w:val="20"/>
                              </w:rPr>
                              <w:t>*</w:t>
                            </w:r>
                            <w:r w:rsidR="00AC70E3" w:rsidRPr="00092E50">
                              <w:rPr>
                                <w:rFonts w:ascii="Book Antiqua" w:hAnsi="Book Antiqua"/>
                                <w:b/>
                                <w:color w:val="FF0000"/>
                                <w:szCs w:val="20"/>
                              </w:rPr>
                              <w:t>(Book Antiqua, 10)</w:t>
                            </w:r>
                          </w:p>
                          <w:p w14:paraId="079249A0" w14:textId="77777777" w:rsidR="00F76575" w:rsidRPr="00F76575" w:rsidRDefault="00F76575" w:rsidP="00DE1051">
                            <w:pPr>
                              <w:spacing w:after="0"/>
                              <w:jc w:val="center"/>
                              <w:rPr>
                                <w:rFonts w:ascii="Modern No. 20" w:hAnsi="Modern No. 2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2D8BD" id="Text Box 10" o:spid="_x0000_s1027" type="#_x0000_t202" style="position:absolute;margin-left:17.25pt;margin-top:16pt;width:425.55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" filled="f" stroked="f">
                <v:textbox>
                  <w:txbxContent>
                    <w:p w14:paraId="17252893" w14:textId="77777777" w:rsidR="00DE1051" w:rsidRPr="00092E50" w:rsidRDefault="00DE1051" w:rsidP="00DE1051">
                      <w:pPr>
                        <w:spacing w:after="0"/>
                        <w:jc w:val="center"/>
                        <w:rPr>
                          <w:rFonts w:ascii="Book Antiqua" w:hAnsi="Book Antiqua"/>
                          <w:b/>
                          <w:color w:val="FF0000"/>
                          <w:szCs w:val="20"/>
                        </w:rPr>
                      </w:pPr>
                      <w:r w:rsidRPr="00045920">
                        <w:rPr>
                          <w:rFonts w:ascii="Book Antiqua" w:hAnsi="Book Antiqua"/>
                          <w:b/>
                          <w:szCs w:val="20"/>
                        </w:rPr>
                        <w:t>TITLE</w:t>
                      </w:r>
                      <w:r w:rsidR="006006B0" w:rsidRPr="00045920">
                        <w:rPr>
                          <w:rFonts w:ascii="Book Antiqua" w:hAnsi="Book Antiqua"/>
                          <w:b/>
                          <w:szCs w:val="20"/>
                        </w:rPr>
                        <w:t xml:space="preserve"> OF PAPER</w:t>
                      </w:r>
                      <w:r w:rsidR="00AC70E3">
                        <w:rPr>
                          <w:rFonts w:ascii="Book Antiqua" w:hAnsi="Book Antiqua"/>
                          <w:b/>
                          <w:szCs w:val="20"/>
                        </w:rPr>
                        <w:t xml:space="preserve"> </w:t>
                      </w:r>
                      <w:r w:rsidR="00092E50" w:rsidRPr="00092E50">
                        <w:rPr>
                          <w:rFonts w:ascii="Book Antiqua" w:hAnsi="Book Antiqua"/>
                          <w:b/>
                          <w:color w:val="FF0000"/>
                          <w:szCs w:val="20"/>
                        </w:rPr>
                        <w:t>*</w:t>
                      </w:r>
                      <w:r w:rsidR="00AC70E3" w:rsidRPr="00092E50">
                        <w:rPr>
                          <w:rFonts w:ascii="Book Antiqua" w:hAnsi="Book Antiqua"/>
                          <w:b/>
                          <w:color w:val="FF0000"/>
                          <w:szCs w:val="20"/>
                        </w:rPr>
                        <w:t>(Book Antiqua, 10)</w:t>
                      </w:r>
                    </w:p>
                    <w:p w14:paraId="079249A0" w14:textId="77777777" w:rsidR="00F76575" w:rsidRPr="00F76575" w:rsidRDefault="00F76575" w:rsidP="00DE1051">
                      <w:pPr>
                        <w:spacing w:after="0"/>
                        <w:jc w:val="center"/>
                        <w:rPr>
                          <w:rFonts w:ascii="Modern No. 20" w:hAnsi="Modern No. 2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D129E9" w14:textId="77777777" w:rsidR="00DE1051" w:rsidRDefault="00DE1051"/>
    <w:p w14:paraId="59419913" w14:textId="77777777" w:rsidR="00DE1051" w:rsidRDefault="00ED77B2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633E21" wp14:editId="74535BCA">
                <wp:simplePos x="0" y="0"/>
                <wp:positionH relativeFrom="column">
                  <wp:posOffset>219075</wp:posOffset>
                </wp:positionH>
                <wp:positionV relativeFrom="paragraph">
                  <wp:posOffset>117985</wp:posOffset>
                </wp:positionV>
                <wp:extent cx="5404485" cy="285750"/>
                <wp:effectExtent l="0" t="0" r="0" b="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448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AB66B1" w14:textId="77777777" w:rsidR="00DE1051" w:rsidRPr="00045920" w:rsidRDefault="006F4F3A" w:rsidP="00DE1051">
                            <w:pPr>
                              <w:spacing w:after="0"/>
                              <w:jc w:val="center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  <w:r w:rsidRPr="007B0110">
                              <w:rPr>
                                <w:rFonts w:ascii="Book Antiqua" w:hAnsi="Book Antiqua"/>
                                <w:sz w:val="16"/>
                                <w:u w:val="single"/>
                              </w:rPr>
                              <w:t xml:space="preserve">FIRST </w:t>
                            </w:r>
                            <w:r w:rsidR="00DE1051" w:rsidRPr="007B0110">
                              <w:rPr>
                                <w:rFonts w:ascii="Book Antiqua" w:hAnsi="Book Antiqua"/>
                                <w:sz w:val="16"/>
                                <w:u w:val="single"/>
                              </w:rPr>
                              <w:t>AUTHOR</w:t>
                            </w:r>
                            <w:r w:rsidRPr="00045920">
                              <w:rPr>
                                <w:rFonts w:ascii="Book Antiqua" w:hAnsi="Book Antiqua"/>
                                <w:sz w:val="16"/>
                              </w:rPr>
                              <w:t>, SECOND AUTHOR and THIRD AUTHOR</w:t>
                            </w:r>
                            <w:r w:rsidR="00DE1051" w:rsidRPr="00045920">
                              <w:rPr>
                                <w:rFonts w:ascii="Book Antiqua" w:hAnsi="Book Antiqua"/>
                                <w:sz w:val="16"/>
                              </w:rPr>
                              <w:t xml:space="preserve"> </w:t>
                            </w:r>
                            <w:r w:rsidR="00092E50" w:rsidRPr="00092E50">
                              <w:rPr>
                                <w:rFonts w:ascii="Book Antiqua" w:hAnsi="Book Antiqua"/>
                                <w:color w:val="FF0000"/>
                                <w:sz w:val="16"/>
                              </w:rPr>
                              <w:t>*</w:t>
                            </w:r>
                            <w:r w:rsidR="00AC70E3" w:rsidRPr="00092E50">
                              <w:rPr>
                                <w:rFonts w:ascii="Book Antiqua" w:hAnsi="Book Antiqua"/>
                                <w:color w:val="FF0000"/>
                                <w:sz w:val="16"/>
                              </w:rPr>
                              <w:t>(Book Antiqua, 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33E21" id="Text Box 11" o:spid="_x0000_s1028" type="#_x0000_t202" style="position:absolute;margin-left:17.25pt;margin-top:9.3pt;width:425.5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" filled="f" stroked="f">
                <v:textbox>
                  <w:txbxContent>
                    <w:p w14:paraId="52AB66B1" w14:textId="77777777" w:rsidR="00DE1051" w:rsidRPr="00045920" w:rsidRDefault="006F4F3A" w:rsidP="00DE1051">
                      <w:pPr>
                        <w:spacing w:after="0"/>
                        <w:jc w:val="center"/>
                        <w:rPr>
                          <w:rFonts w:ascii="Book Antiqua" w:hAnsi="Book Antiqua"/>
                          <w:sz w:val="16"/>
                        </w:rPr>
                      </w:pPr>
                      <w:r w:rsidRPr="007B0110">
                        <w:rPr>
                          <w:rFonts w:ascii="Book Antiqua" w:hAnsi="Book Antiqua"/>
                          <w:sz w:val="16"/>
                          <w:u w:val="single"/>
                        </w:rPr>
                        <w:t xml:space="preserve">FIRST </w:t>
                      </w:r>
                      <w:r w:rsidR="00DE1051" w:rsidRPr="007B0110">
                        <w:rPr>
                          <w:rFonts w:ascii="Book Antiqua" w:hAnsi="Book Antiqua"/>
                          <w:sz w:val="16"/>
                          <w:u w:val="single"/>
                        </w:rPr>
                        <w:t>AUTHOR</w:t>
                      </w:r>
                      <w:r w:rsidRPr="00045920">
                        <w:rPr>
                          <w:rFonts w:ascii="Book Antiqua" w:hAnsi="Book Antiqua"/>
                          <w:sz w:val="16"/>
                        </w:rPr>
                        <w:t>, SECOND AUTHOR and THIRD AUTHOR</w:t>
                      </w:r>
                      <w:r w:rsidR="00DE1051" w:rsidRPr="00045920">
                        <w:rPr>
                          <w:rFonts w:ascii="Book Antiqua" w:hAnsi="Book Antiqua"/>
                          <w:sz w:val="16"/>
                        </w:rPr>
                        <w:t xml:space="preserve"> </w:t>
                      </w:r>
                      <w:r w:rsidR="00092E50" w:rsidRPr="00092E50">
                        <w:rPr>
                          <w:rFonts w:ascii="Book Antiqua" w:hAnsi="Book Antiqua"/>
                          <w:color w:val="FF0000"/>
                          <w:sz w:val="16"/>
                        </w:rPr>
                        <w:t>*</w:t>
                      </w:r>
                      <w:r w:rsidR="00AC70E3" w:rsidRPr="00092E50">
                        <w:rPr>
                          <w:rFonts w:ascii="Book Antiqua" w:hAnsi="Book Antiqua"/>
                          <w:color w:val="FF0000"/>
                          <w:sz w:val="16"/>
                        </w:rPr>
                        <w:t>(Book Antiqua, 8)</w:t>
                      </w:r>
                    </w:p>
                  </w:txbxContent>
                </v:textbox>
              </v:shape>
            </w:pict>
          </mc:Fallback>
        </mc:AlternateContent>
      </w:r>
    </w:p>
    <w:p w14:paraId="449A480B" w14:textId="77777777" w:rsidR="00DE1051" w:rsidRDefault="00ED77B2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F5527D" wp14:editId="2A6A53DD">
                <wp:simplePos x="0" y="0"/>
                <wp:positionH relativeFrom="column">
                  <wp:posOffset>219075</wp:posOffset>
                </wp:positionH>
                <wp:positionV relativeFrom="paragraph">
                  <wp:posOffset>111250</wp:posOffset>
                </wp:positionV>
                <wp:extent cx="5404485" cy="368935"/>
                <wp:effectExtent l="0" t="0" r="0" b="0"/>
                <wp:wrapNone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4485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D12699" w14:textId="77777777" w:rsidR="00DE1051" w:rsidRPr="00092E50" w:rsidRDefault="006F4F3A" w:rsidP="00DE1051">
                            <w:pPr>
                              <w:spacing w:after="0"/>
                              <w:jc w:val="center"/>
                              <w:rPr>
                                <w:rFonts w:ascii="Book Antiqua" w:hAnsi="Book Antiqua"/>
                                <w:i/>
                                <w:color w:val="FF0000"/>
                                <w:sz w:val="16"/>
                              </w:rPr>
                            </w:pPr>
                            <w:r w:rsidRPr="00045920">
                              <w:rPr>
                                <w:rFonts w:ascii="Book Antiqua" w:hAnsi="Book Antiqua"/>
                                <w:i/>
                                <w:sz w:val="16"/>
                              </w:rPr>
                              <w:t>FIRST ORCID, SECOND ORCID and THIRD ORCID</w:t>
                            </w:r>
                            <w:r w:rsidR="00AC70E3">
                              <w:rPr>
                                <w:rFonts w:ascii="Book Antiqua" w:hAnsi="Book Antiqua"/>
                                <w:i/>
                                <w:sz w:val="16"/>
                              </w:rPr>
                              <w:t xml:space="preserve"> </w:t>
                            </w:r>
                            <w:r w:rsidR="00092E50" w:rsidRPr="00092E50">
                              <w:rPr>
                                <w:rFonts w:ascii="Book Antiqua" w:hAnsi="Book Antiqua"/>
                                <w:i/>
                                <w:color w:val="FF0000"/>
                                <w:sz w:val="16"/>
                              </w:rPr>
                              <w:t>*</w:t>
                            </w:r>
                            <w:r w:rsidR="00AC70E3" w:rsidRPr="00092E50">
                              <w:rPr>
                                <w:rFonts w:ascii="Book Antiqua" w:hAnsi="Book Antiqua"/>
                                <w:color w:val="FF0000"/>
                                <w:sz w:val="16"/>
                              </w:rPr>
                              <w:t>(Book Antiqua, 8)</w:t>
                            </w:r>
                          </w:p>
                          <w:p w14:paraId="52C2A0E2" w14:textId="77777777" w:rsidR="00EA267E" w:rsidRPr="00045920" w:rsidRDefault="00EA267E" w:rsidP="00EA267E">
                            <w:pPr>
                              <w:spacing w:after="0"/>
                              <w:jc w:val="center"/>
                              <w:rPr>
                                <w:rFonts w:ascii="Book Antiqua" w:hAnsi="Book Antiqua"/>
                                <w:i/>
                                <w:color w:val="FF0000"/>
                                <w:sz w:val="16"/>
                              </w:rPr>
                            </w:pPr>
                            <w:r w:rsidRPr="00045920">
                              <w:rPr>
                                <w:rFonts w:ascii="Book Antiqua" w:hAnsi="Book Antiqua"/>
                                <w:i/>
                                <w:color w:val="FF0000"/>
                                <w:sz w:val="16"/>
                              </w:rPr>
                              <w:t xml:space="preserve">* ORCID NUMBERS ARE </w:t>
                            </w:r>
                            <w:r>
                              <w:rPr>
                                <w:rFonts w:ascii="Book Antiqua" w:hAnsi="Book Antiqua"/>
                                <w:i/>
                                <w:color w:val="FF0000"/>
                                <w:sz w:val="16"/>
                              </w:rPr>
                              <w:t>OBLIGATORY</w:t>
                            </w:r>
                            <w:r w:rsidRPr="00045920">
                              <w:rPr>
                                <w:rFonts w:ascii="Book Antiqua" w:hAnsi="Book Antiqua"/>
                                <w:i/>
                                <w:color w:val="FF0000"/>
                                <w:sz w:val="16"/>
                              </w:rPr>
                              <w:t xml:space="preserve"> FOR ALL AUTHORS</w:t>
                            </w:r>
                          </w:p>
                          <w:p w14:paraId="0FA2EE1F" w14:textId="77777777" w:rsidR="006F4F3A" w:rsidRPr="00045920" w:rsidRDefault="006F4F3A" w:rsidP="00EA267E">
                            <w:pPr>
                              <w:spacing w:after="0"/>
                              <w:jc w:val="center"/>
                              <w:rPr>
                                <w:rFonts w:ascii="Book Antiqua" w:hAnsi="Book Antiqua"/>
                                <w:i/>
                                <w:color w:val="FF000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5527D" id="Text Box 15" o:spid="_x0000_s1029" type="#_x0000_t202" style="position:absolute;margin-left:17.25pt;margin-top:8.75pt;width:425.55pt;height:29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" filled="f" stroked="f">
                <v:textbox>
                  <w:txbxContent>
                    <w:p w14:paraId="60D12699" w14:textId="77777777" w:rsidR="00DE1051" w:rsidRPr="00092E50" w:rsidRDefault="006F4F3A" w:rsidP="00DE1051">
                      <w:pPr>
                        <w:spacing w:after="0"/>
                        <w:jc w:val="center"/>
                        <w:rPr>
                          <w:rFonts w:ascii="Book Antiqua" w:hAnsi="Book Antiqua"/>
                          <w:i/>
                          <w:color w:val="FF0000"/>
                          <w:sz w:val="16"/>
                        </w:rPr>
                      </w:pPr>
                      <w:r w:rsidRPr="00045920">
                        <w:rPr>
                          <w:rFonts w:ascii="Book Antiqua" w:hAnsi="Book Antiqua"/>
                          <w:i/>
                          <w:sz w:val="16"/>
                        </w:rPr>
                        <w:t>FIRST ORCID, SECOND ORCID and THIRD ORCID</w:t>
                      </w:r>
                      <w:r w:rsidR="00AC70E3">
                        <w:rPr>
                          <w:rFonts w:ascii="Book Antiqua" w:hAnsi="Book Antiqua"/>
                          <w:i/>
                          <w:sz w:val="16"/>
                        </w:rPr>
                        <w:t xml:space="preserve"> </w:t>
                      </w:r>
                      <w:r w:rsidR="00092E50" w:rsidRPr="00092E50">
                        <w:rPr>
                          <w:rFonts w:ascii="Book Antiqua" w:hAnsi="Book Antiqua"/>
                          <w:i/>
                          <w:color w:val="FF0000"/>
                          <w:sz w:val="16"/>
                        </w:rPr>
                        <w:t>*</w:t>
                      </w:r>
                      <w:r w:rsidR="00AC70E3" w:rsidRPr="00092E50">
                        <w:rPr>
                          <w:rFonts w:ascii="Book Antiqua" w:hAnsi="Book Antiqua"/>
                          <w:color w:val="FF0000"/>
                          <w:sz w:val="16"/>
                        </w:rPr>
                        <w:t>(Book Antiqua, 8)</w:t>
                      </w:r>
                    </w:p>
                    <w:p w14:paraId="52C2A0E2" w14:textId="77777777" w:rsidR="00EA267E" w:rsidRPr="00045920" w:rsidRDefault="00EA267E" w:rsidP="00EA267E">
                      <w:pPr>
                        <w:spacing w:after="0"/>
                        <w:jc w:val="center"/>
                        <w:rPr>
                          <w:rFonts w:ascii="Book Antiqua" w:hAnsi="Book Antiqua"/>
                          <w:i/>
                          <w:color w:val="FF0000"/>
                          <w:sz w:val="16"/>
                        </w:rPr>
                      </w:pPr>
                      <w:r w:rsidRPr="00045920">
                        <w:rPr>
                          <w:rFonts w:ascii="Book Antiqua" w:hAnsi="Book Antiqua"/>
                          <w:i/>
                          <w:color w:val="FF0000"/>
                          <w:sz w:val="16"/>
                        </w:rPr>
                        <w:t xml:space="preserve">* ORCID NUMBERS ARE </w:t>
                      </w:r>
                      <w:r>
                        <w:rPr>
                          <w:rFonts w:ascii="Book Antiqua" w:hAnsi="Book Antiqua"/>
                          <w:i/>
                          <w:color w:val="FF0000"/>
                          <w:sz w:val="16"/>
                        </w:rPr>
                        <w:t>OBLIGATORY</w:t>
                      </w:r>
                      <w:r w:rsidRPr="00045920">
                        <w:rPr>
                          <w:rFonts w:ascii="Book Antiqua" w:hAnsi="Book Antiqua"/>
                          <w:i/>
                          <w:color w:val="FF0000"/>
                          <w:sz w:val="16"/>
                        </w:rPr>
                        <w:t xml:space="preserve"> FOR ALL AUTHORS</w:t>
                      </w:r>
                    </w:p>
                    <w:p w14:paraId="0FA2EE1F" w14:textId="77777777" w:rsidR="006F4F3A" w:rsidRPr="00045920" w:rsidRDefault="006F4F3A" w:rsidP="00EA267E">
                      <w:pPr>
                        <w:spacing w:after="0"/>
                        <w:jc w:val="center"/>
                        <w:rPr>
                          <w:rFonts w:ascii="Book Antiqua" w:hAnsi="Book Antiqua"/>
                          <w:i/>
                          <w:color w:val="FF0000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CA952D" w14:textId="77777777" w:rsidR="00DE1051" w:rsidRDefault="00ED77B2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1FFF94" wp14:editId="029CB6BF">
                <wp:simplePos x="0" y="0"/>
                <wp:positionH relativeFrom="column">
                  <wp:posOffset>96520</wp:posOffset>
                </wp:positionH>
                <wp:positionV relativeFrom="paragraph">
                  <wp:posOffset>288165</wp:posOffset>
                </wp:positionV>
                <wp:extent cx="5608955" cy="4429125"/>
                <wp:effectExtent l="0" t="0" r="0" b="0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955" cy="442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5675BC" w14:textId="77777777" w:rsidR="00DE1051" w:rsidRPr="00F57CE8" w:rsidRDefault="00DE1051" w:rsidP="00DE1051">
                            <w:pPr>
                              <w:spacing w:after="0"/>
                              <w:rPr>
                                <w:rFonts w:ascii="Book Antiqua" w:hAnsi="Book Antiqua"/>
                                <w:color w:val="FF0000"/>
                                <w:szCs w:val="20"/>
                              </w:rPr>
                            </w:pPr>
                            <w:r w:rsidRPr="00045920">
                              <w:rPr>
                                <w:rFonts w:ascii="Book Antiqua" w:hAnsi="Book Antiqua"/>
                                <w:szCs w:val="20"/>
                              </w:rPr>
                              <w:t>ABSTRACT</w:t>
                            </w:r>
                            <w:r w:rsidR="00AC70E3">
                              <w:rPr>
                                <w:rFonts w:ascii="Book Antiqua" w:hAnsi="Book Antiqua"/>
                                <w:szCs w:val="20"/>
                              </w:rPr>
                              <w:t xml:space="preserve"> </w:t>
                            </w:r>
                            <w:r w:rsidR="00F57CE8" w:rsidRPr="00F57CE8">
                              <w:rPr>
                                <w:rFonts w:ascii="Book Antiqua" w:hAnsi="Book Antiqua"/>
                                <w:color w:val="FF0000"/>
                                <w:szCs w:val="20"/>
                              </w:rPr>
                              <w:t>*</w:t>
                            </w:r>
                            <w:r w:rsidR="00AC70E3" w:rsidRPr="00F57CE8">
                              <w:rPr>
                                <w:rFonts w:ascii="Book Antiqua" w:hAnsi="Book Antiqua"/>
                                <w:color w:val="FF0000"/>
                                <w:szCs w:val="20"/>
                              </w:rPr>
                              <w:t>(Book Antiqua, 10)</w:t>
                            </w:r>
                          </w:p>
                          <w:p w14:paraId="74EF7766" w14:textId="77777777" w:rsidR="00DE1051" w:rsidRDefault="00DE1051" w:rsidP="00DE1051">
                            <w:pPr>
                              <w:spacing w:after="0"/>
                              <w:jc w:val="both"/>
                              <w:rPr>
                                <w:rFonts w:ascii="Book Antiqua" w:hAnsi="Book Antiqua"/>
                                <w:color w:val="FF0000"/>
                                <w:szCs w:val="20"/>
                              </w:rPr>
                            </w:pPr>
                            <w:r w:rsidRPr="00045920">
                              <w:rPr>
                                <w:rFonts w:ascii="Book Antiqua" w:hAnsi="Book Antiqua"/>
                                <w:szCs w:val="20"/>
                              </w:rPr>
                              <w:t xml:space="preserve">In this </w:t>
                            </w:r>
                            <w:r w:rsidR="00374F1D" w:rsidRPr="00045920">
                              <w:rPr>
                                <w:rFonts w:ascii="Book Antiqua" w:hAnsi="Book Antiqua"/>
                                <w:szCs w:val="20"/>
                              </w:rPr>
                              <w:t>paper</w:t>
                            </w:r>
                            <w:r w:rsidRPr="00045920">
                              <w:rPr>
                                <w:rFonts w:ascii="Book Antiqua" w:hAnsi="Book Antiqua"/>
                                <w:szCs w:val="20"/>
                              </w:rPr>
                              <w:t xml:space="preserve"> </w:t>
                            </w:r>
                            <w:r w:rsidR="006F4F3A" w:rsidRPr="00045920">
                              <w:rPr>
                                <w:rFonts w:ascii="Book Antiqua" w:hAnsi="Book Antiqua"/>
                                <w:szCs w:val="20"/>
                              </w:rPr>
                              <w:t>…</w:t>
                            </w:r>
                            <w:r w:rsidR="00AC70E3">
                              <w:rPr>
                                <w:rFonts w:ascii="Book Antiqua" w:hAnsi="Book Antiqua"/>
                                <w:szCs w:val="20"/>
                              </w:rPr>
                              <w:t xml:space="preserve"> </w:t>
                            </w:r>
                            <w:r w:rsidR="00F57CE8" w:rsidRPr="00F57CE8">
                              <w:rPr>
                                <w:rFonts w:ascii="Book Antiqua" w:hAnsi="Book Antiqua"/>
                                <w:color w:val="FF0000"/>
                                <w:szCs w:val="20"/>
                              </w:rPr>
                              <w:t>*</w:t>
                            </w:r>
                            <w:r w:rsidR="00AC70E3" w:rsidRPr="00F57CE8">
                              <w:rPr>
                                <w:rFonts w:ascii="Book Antiqua" w:hAnsi="Book Antiqua"/>
                                <w:color w:val="FF0000"/>
                                <w:szCs w:val="20"/>
                              </w:rPr>
                              <w:t>(Book Antiqua, 10)</w:t>
                            </w:r>
                          </w:p>
                          <w:p w14:paraId="21C4768C" w14:textId="77777777" w:rsidR="005741B5" w:rsidRDefault="005741B5" w:rsidP="00DE1051">
                            <w:pPr>
                              <w:spacing w:after="0"/>
                              <w:jc w:val="both"/>
                              <w:rPr>
                                <w:rFonts w:ascii="Book Antiqua" w:hAnsi="Book Antiqua"/>
                                <w:szCs w:val="20"/>
                              </w:rPr>
                            </w:pPr>
                          </w:p>
                          <w:p w14:paraId="0904A152" w14:textId="77777777" w:rsidR="005741B5" w:rsidRDefault="005741B5" w:rsidP="005741B5">
                            <w:pPr>
                              <w:spacing w:after="0"/>
                              <w:jc w:val="center"/>
                              <w:rPr>
                                <w:rFonts w:ascii="Book Antiqua" w:hAnsi="Book Antiqua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Cs w:val="20"/>
                              </w:rPr>
                              <w:t>1. INTRODUCTION</w:t>
                            </w:r>
                          </w:p>
                          <w:p w14:paraId="11AD6CB5" w14:textId="77777777" w:rsidR="00F16E6D" w:rsidRDefault="00F16E6D" w:rsidP="00FD5B15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Book Antiqua" w:hAnsi="Book Antiqua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Cs w:val="20"/>
                              </w:rPr>
                              <w:t>The aim of this paper …</w:t>
                            </w:r>
                          </w:p>
                          <w:p w14:paraId="45300BC8" w14:textId="77777777" w:rsidR="00FD5B15" w:rsidRDefault="00FD5B15" w:rsidP="00FD5B15">
                            <w:pPr>
                              <w:spacing w:after="0"/>
                              <w:jc w:val="both"/>
                              <w:rPr>
                                <w:rFonts w:ascii="Book Antiqua" w:hAnsi="Book Antiqua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Cs w:val="20"/>
                              </w:rPr>
                              <w:t xml:space="preserve">If you cite references in sentence, </w:t>
                            </w:r>
                            <w:r w:rsidR="00E56597">
                              <w:rPr>
                                <w:rFonts w:ascii="Book Antiqua" w:hAnsi="Book Antiqua"/>
                                <w:szCs w:val="20"/>
                              </w:rPr>
                              <w:t>please cite all references at the end of the sentence</w:t>
                            </w:r>
                            <w:r w:rsidR="006866B6">
                              <w:rPr>
                                <w:rFonts w:ascii="Book Antiqua" w:hAnsi="Book Antiqua"/>
                                <w:szCs w:val="20"/>
                              </w:rPr>
                              <w:t xml:space="preserve"> [1]</w:t>
                            </w:r>
                            <w:r w:rsidR="00E56597">
                              <w:rPr>
                                <w:rFonts w:ascii="Book Antiqua" w:hAnsi="Book Antiqua"/>
                                <w:szCs w:val="20"/>
                              </w:rPr>
                              <w:t>.</w:t>
                            </w:r>
                          </w:p>
                          <w:p w14:paraId="5F40E20E" w14:textId="77777777" w:rsidR="006A53AA" w:rsidRDefault="006A53AA" w:rsidP="00FD5B15">
                            <w:pPr>
                              <w:spacing w:after="0"/>
                              <w:jc w:val="both"/>
                              <w:rPr>
                                <w:rFonts w:ascii="Book Antiqua" w:hAnsi="Book Antiqua"/>
                                <w:szCs w:val="20"/>
                              </w:rPr>
                            </w:pPr>
                          </w:p>
                          <w:p w14:paraId="572D0A3A" w14:textId="77777777" w:rsidR="006A53AA" w:rsidRDefault="000C6E9C" w:rsidP="006A53AA">
                            <w:pPr>
                              <w:spacing w:after="0"/>
                              <w:jc w:val="center"/>
                              <w:rPr>
                                <w:rFonts w:ascii="Book Antiqua" w:hAnsi="Book Antiqua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Cs w:val="20"/>
                              </w:rPr>
                              <w:t xml:space="preserve">2. </w:t>
                            </w:r>
                            <w:r w:rsidR="006A53AA">
                              <w:rPr>
                                <w:rFonts w:ascii="Book Antiqua" w:hAnsi="Book Antiqua"/>
                                <w:szCs w:val="20"/>
                              </w:rPr>
                              <w:t>BASIC DEFINITIONS AND THEOREMS</w:t>
                            </w:r>
                          </w:p>
                          <w:p w14:paraId="75EE366C" w14:textId="77777777" w:rsidR="00524856" w:rsidRDefault="00524856" w:rsidP="006A53AA">
                            <w:pPr>
                              <w:spacing w:after="0"/>
                              <w:jc w:val="center"/>
                              <w:rPr>
                                <w:rFonts w:ascii="Book Antiqua" w:hAnsi="Book Antiqua"/>
                                <w:szCs w:val="20"/>
                              </w:rPr>
                            </w:pPr>
                          </w:p>
                          <w:p w14:paraId="4EAAC7E4" w14:textId="77777777" w:rsidR="00267306" w:rsidRDefault="00267306" w:rsidP="00267306">
                            <w:pPr>
                              <w:spacing w:after="0"/>
                              <w:jc w:val="both"/>
                              <w:rPr>
                                <w:rFonts w:ascii="Book Antiqua" w:hAnsi="Book Antiqua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Cs w:val="20"/>
                              </w:rPr>
                              <w:t xml:space="preserve">Definition 2.1. </w:t>
                            </w:r>
                            <w:r>
                              <w:rPr>
                                <w:rFonts w:ascii="Book Antiqua" w:hAnsi="Book Antiqua"/>
                                <w:szCs w:val="20"/>
                              </w:rPr>
                              <w:t xml:space="preserve">[2] </w:t>
                            </w:r>
                            <w:r w:rsidR="00751656">
                              <w:rPr>
                                <w:rFonts w:ascii="Book Antiqua" w:hAnsi="Book Antiqua"/>
                                <w:szCs w:val="20"/>
                              </w:rPr>
                              <w:t>Please cite definitions like this.</w:t>
                            </w:r>
                          </w:p>
                          <w:p w14:paraId="08C35D02" w14:textId="77777777" w:rsidR="009E7E13" w:rsidRDefault="009E7E13" w:rsidP="00267306">
                            <w:pPr>
                              <w:spacing w:after="0"/>
                              <w:jc w:val="both"/>
                              <w:rPr>
                                <w:rFonts w:ascii="Book Antiqua" w:hAnsi="Book Antiqua"/>
                                <w:szCs w:val="20"/>
                              </w:rPr>
                            </w:pPr>
                          </w:p>
                          <w:p w14:paraId="49D3CDC6" w14:textId="77777777" w:rsidR="009E7E13" w:rsidRDefault="009E7E13" w:rsidP="00267306">
                            <w:pPr>
                              <w:spacing w:after="0"/>
                              <w:jc w:val="both"/>
                              <w:rPr>
                                <w:rFonts w:ascii="Book Antiqua" w:hAnsi="Book Antiqua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Cs w:val="20"/>
                              </w:rPr>
                              <w:t xml:space="preserve">Theorem 2.2. </w:t>
                            </w:r>
                            <w:r>
                              <w:rPr>
                                <w:rFonts w:ascii="Book Antiqua" w:hAnsi="Book Antiqua"/>
                                <w:szCs w:val="20"/>
                              </w:rPr>
                              <w:t>[3] Please cite theorems like this.</w:t>
                            </w:r>
                          </w:p>
                          <w:p w14:paraId="5D89F9AC" w14:textId="77777777" w:rsidR="00B60605" w:rsidRDefault="00B60605" w:rsidP="00267306">
                            <w:pPr>
                              <w:spacing w:after="0"/>
                              <w:jc w:val="both"/>
                              <w:rPr>
                                <w:rFonts w:ascii="Book Antiqua" w:hAnsi="Book Antiqua"/>
                                <w:szCs w:val="20"/>
                              </w:rPr>
                            </w:pPr>
                          </w:p>
                          <w:p w14:paraId="113C2609" w14:textId="77777777" w:rsidR="00B60605" w:rsidRDefault="00B60605" w:rsidP="00267306">
                            <w:pPr>
                              <w:spacing w:after="0"/>
                              <w:jc w:val="both"/>
                              <w:rPr>
                                <w:rFonts w:ascii="Book Antiqua" w:hAnsi="Book Antiqua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Cs w:val="20"/>
                              </w:rPr>
                              <w:t>Please show tables as follows:</w:t>
                            </w:r>
                          </w:p>
                          <w:tbl>
                            <w:tblPr>
                              <w:tblStyle w:val="TabloKlavuzu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25"/>
                              <w:gridCol w:w="426"/>
                              <w:gridCol w:w="425"/>
                            </w:tblGrid>
                            <w:tr w:rsidR="00A51DAC" w14:paraId="40F1B7BF" w14:textId="77777777" w:rsidTr="000269C7">
                              <w:trPr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14:paraId="4B8BE5FC" w14:textId="77777777" w:rsidR="00A51DAC" w:rsidRPr="000C232E" w:rsidRDefault="000C232E" w:rsidP="00267306">
                                  <w:pPr>
                                    <w:jc w:val="both"/>
                                    <w:rPr>
                                      <w:rFonts w:ascii="Book Antiqua" w:hAnsi="Book Antiqua"/>
                                      <w:szCs w:val="20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/>
                                      <w:szCs w:val="20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5102CFA9" w14:textId="77777777" w:rsidR="00A51DAC" w:rsidRPr="000C232E" w:rsidRDefault="000C232E" w:rsidP="00267306">
                                  <w:pPr>
                                    <w:jc w:val="both"/>
                                    <w:rPr>
                                      <w:rFonts w:ascii="Book Antiqua" w:hAnsi="Book Antiqua"/>
                                      <w:szCs w:val="20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/>
                                      <w:szCs w:val="20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73E55B6F" w14:textId="77777777" w:rsidR="00A51DAC" w:rsidRPr="000C232E" w:rsidRDefault="000C232E" w:rsidP="00267306">
                                  <w:pPr>
                                    <w:jc w:val="both"/>
                                    <w:rPr>
                                      <w:rFonts w:ascii="Book Antiqua" w:hAnsi="Book Antiqua"/>
                                      <w:szCs w:val="20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/>
                                      <w:szCs w:val="20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A51DAC" w14:paraId="2D3202F2" w14:textId="77777777" w:rsidTr="000269C7">
                              <w:trPr>
                                <w:trHeight w:val="247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14:paraId="1422EF22" w14:textId="77777777" w:rsidR="00A51DAC" w:rsidRDefault="000C232E" w:rsidP="00267306">
                                  <w:pPr>
                                    <w:jc w:val="both"/>
                                    <w:rPr>
                                      <w:rFonts w:ascii="Book Antiqua" w:hAnsi="Book Antiqua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1B3CAF8A" w14:textId="77777777" w:rsidR="00A51DAC" w:rsidRDefault="000C232E" w:rsidP="00267306">
                                  <w:pPr>
                                    <w:jc w:val="both"/>
                                    <w:rPr>
                                      <w:rFonts w:ascii="Book Antiqua" w:hAnsi="Book Antiqua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0226FFDA" w14:textId="77777777" w:rsidR="00A51DAC" w:rsidRDefault="000C232E" w:rsidP="00267306">
                                  <w:pPr>
                                    <w:jc w:val="both"/>
                                    <w:rPr>
                                      <w:rFonts w:ascii="Book Antiqua" w:hAnsi="Book Antiqua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72A7D2F5" w14:textId="77777777" w:rsidR="00A51DAC" w:rsidRDefault="00CF4935" w:rsidP="00AB0E62">
                            <w:pPr>
                              <w:spacing w:after="0"/>
                              <w:jc w:val="center"/>
                              <w:rPr>
                                <w:rFonts w:ascii="Book Antiqua" w:hAnsi="Book Antiqua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Cs w:val="20"/>
                              </w:rPr>
                              <w:t>TABLE 1. Please explain the table</w:t>
                            </w:r>
                          </w:p>
                          <w:p w14:paraId="2B54F811" w14:textId="77777777" w:rsidR="00925FD5" w:rsidRPr="009E7E13" w:rsidRDefault="00925FD5" w:rsidP="00925FD5">
                            <w:pPr>
                              <w:spacing w:after="0"/>
                              <w:jc w:val="both"/>
                              <w:rPr>
                                <w:rFonts w:ascii="Book Antiqua" w:hAnsi="Book Antiqua"/>
                                <w:szCs w:val="20"/>
                              </w:rPr>
                            </w:pPr>
                          </w:p>
                          <w:p w14:paraId="75BD6FC7" w14:textId="77777777" w:rsidR="009C35D9" w:rsidRDefault="009C35D9" w:rsidP="009C35D9">
                            <w:pPr>
                              <w:spacing w:after="0"/>
                              <w:jc w:val="both"/>
                              <w:rPr>
                                <w:rFonts w:ascii="Book Antiqua" w:hAnsi="Book Antiqua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Cs w:val="20"/>
                              </w:rPr>
                              <w:t xml:space="preserve">Please show </w:t>
                            </w:r>
                            <w:r w:rsidR="00D6552E">
                              <w:rPr>
                                <w:rFonts w:ascii="Book Antiqua" w:hAnsi="Book Antiqua"/>
                                <w:szCs w:val="20"/>
                              </w:rPr>
                              <w:t>figures</w:t>
                            </w:r>
                            <w:r>
                              <w:rPr>
                                <w:rFonts w:ascii="Book Antiqua" w:hAnsi="Book Antiqua"/>
                                <w:szCs w:val="20"/>
                              </w:rPr>
                              <w:t xml:space="preserve"> as follows:</w:t>
                            </w:r>
                          </w:p>
                          <w:p w14:paraId="7F7609B1" w14:textId="39F91B34" w:rsidR="009C35D9" w:rsidRDefault="009C35D9" w:rsidP="009C35D9">
                            <w:pPr>
                              <w:spacing w:after="0"/>
                              <w:jc w:val="center"/>
                              <w:rPr>
                                <w:rFonts w:ascii="Book Antiqua" w:hAnsi="Book Antiqua"/>
                                <w:szCs w:val="20"/>
                              </w:rPr>
                            </w:pPr>
                          </w:p>
                          <w:p w14:paraId="6E5EDAC9" w14:textId="77777777" w:rsidR="009E7E13" w:rsidRDefault="00E46674" w:rsidP="009C35D9">
                            <w:pPr>
                              <w:spacing w:after="0"/>
                              <w:jc w:val="center"/>
                              <w:rPr>
                                <w:rFonts w:ascii="Book Antiqua" w:hAnsi="Book Antiqua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Cs w:val="20"/>
                              </w:rPr>
                              <w:t xml:space="preserve">FIGURE 1. </w:t>
                            </w:r>
                            <w:r w:rsidR="00920B07">
                              <w:rPr>
                                <w:rFonts w:ascii="Book Antiqua" w:hAnsi="Book Antiqua"/>
                                <w:szCs w:val="20"/>
                              </w:rPr>
                              <w:t>Please explain the figure</w:t>
                            </w:r>
                          </w:p>
                          <w:p w14:paraId="47FC4B3A" w14:textId="77777777" w:rsidR="009E7E13" w:rsidRPr="00267306" w:rsidRDefault="009E7E13" w:rsidP="00267306">
                            <w:pPr>
                              <w:spacing w:after="0"/>
                              <w:jc w:val="both"/>
                              <w:rPr>
                                <w:rFonts w:ascii="Book Antiqua" w:hAnsi="Book Antiqua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FFF94" id="Text Box 12" o:spid="_x0000_s1030" type="#_x0000_t202" style="position:absolute;margin-left:7.6pt;margin-top:22.7pt;width:441.65pt;height:3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" filled="f" stroked="f">
                <v:textbox>
                  <w:txbxContent>
                    <w:p w14:paraId="295675BC" w14:textId="77777777" w:rsidR="00DE1051" w:rsidRPr="00F57CE8" w:rsidRDefault="00DE1051" w:rsidP="00DE1051">
                      <w:pPr>
                        <w:spacing w:after="0"/>
                        <w:rPr>
                          <w:rFonts w:ascii="Book Antiqua" w:hAnsi="Book Antiqua"/>
                          <w:color w:val="FF0000"/>
                          <w:szCs w:val="20"/>
                        </w:rPr>
                      </w:pPr>
                      <w:r w:rsidRPr="00045920">
                        <w:rPr>
                          <w:rFonts w:ascii="Book Antiqua" w:hAnsi="Book Antiqua"/>
                          <w:szCs w:val="20"/>
                        </w:rPr>
                        <w:t>ABSTRACT</w:t>
                      </w:r>
                      <w:r w:rsidR="00AC70E3">
                        <w:rPr>
                          <w:rFonts w:ascii="Book Antiqua" w:hAnsi="Book Antiqua"/>
                          <w:szCs w:val="20"/>
                        </w:rPr>
                        <w:t xml:space="preserve"> </w:t>
                      </w:r>
                      <w:r w:rsidR="00F57CE8" w:rsidRPr="00F57CE8">
                        <w:rPr>
                          <w:rFonts w:ascii="Book Antiqua" w:hAnsi="Book Antiqua"/>
                          <w:color w:val="FF0000"/>
                          <w:szCs w:val="20"/>
                        </w:rPr>
                        <w:t>*</w:t>
                      </w:r>
                      <w:r w:rsidR="00AC70E3" w:rsidRPr="00F57CE8">
                        <w:rPr>
                          <w:rFonts w:ascii="Book Antiqua" w:hAnsi="Book Antiqua"/>
                          <w:color w:val="FF0000"/>
                          <w:szCs w:val="20"/>
                        </w:rPr>
                        <w:t>(Book Antiqua, 10)</w:t>
                      </w:r>
                    </w:p>
                    <w:p w14:paraId="74EF7766" w14:textId="77777777" w:rsidR="00DE1051" w:rsidRDefault="00DE1051" w:rsidP="00DE1051">
                      <w:pPr>
                        <w:spacing w:after="0"/>
                        <w:jc w:val="both"/>
                        <w:rPr>
                          <w:rFonts w:ascii="Book Antiqua" w:hAnsi="Book Antiqua"/>
                          <w:color w:val="FF0000"/>
                          <w:szCs w:val="20"/>
                        </w:rPr>
                      </w:pPr>
                      <w:r w:rsidRPr="00045920">
                        <w:rPr>
                          <w:rFonts w:ascii="Book Antiqua" w:hAnsi="Book Antiqua"/>
                          <w:szCs w:val="20"/>
                        </w:rPr>
                        <w:t xml:space="preserve">In this </w:t>
                      </w:r>
                      <w:r w:rsidR="00374F1D" w:rsidRPr="00045920">
                        <w:rPr>
                          <w:rFonts w:ascii="Book Antiqua" w:hAnsi="Book Antiqua"/>
                          <w:szCs w:val="20"/>
                        </w:rPr>
                        <w:t>paper</w:t>
                      </w:r>
                      <w:r w:rsidRPr="00045920">
                        <w:rPr>
                          <w:rFonts w:ascii="Book Antiqua" w:hAnsi="Book Antiqua"/>
                          <w:szCs w:val="20"/>
                        </w:rPr>
                        <w:t xml:space="preserve"> </w:t>
                      </w:r>
                      <w:r w:rsidR="006F4F3A" w:rsidRPr="00045920">
                        <w:rPr>
                          <w:rFonts w:ascii="Book Antiqua" w:hAnsi="Book Antiqua"/>
                          <w:szCs w:val="20"/>
                        </w:rPr>
                        <w:t>…</w:t>
                      </w:r>
                      <w:r w:rsidR="00AC70E3">
                        <w:rPr>
                          <w:rFonts w:ascii="Book Antiqua" w:hAnsi="Book Antiqua"/>
                          <w:szCs w:val="20"/>
                        </w:rPr>
                        <w:t xml:space="preserve"> </w:t>
                      </w:r>
                      <w:r w:rsidR="00F57CE8" w:rsidRPr="00F57CE8">
                        <w:rPr>
                          <w:rFonts w:ascii="Book Antiqua" w:hAnsi="Book Antiqua"/>
                          <w:color w:val="FF0000"/>
                          <w:szCs w:val="20"/>
                        </w:rPr>
                        <w:t>*</w:t>
                      </w:r>
                      <w:r w:rsidR="00AC70E3" w:rsidRPr="00F57CE8">
                        <w:rPr>
                          <w:rFonts w:ascii="Book Antiqua" w:hAnsi="Book Antiqua"/>
                          <w:color w:val="FF0000"/>
                          <w:szCs w:val="20"/>
                        </w:rPr>
                        <w:t>(Book Antiqua, 10)</w:t>
                      </w:r>
                    </w:p>
                    <w:p w14:paraId="21C4768C" w14:textId="77777777" w:rsidR="005741B5" w:rsidRDefault="005741B5" w:rsidP="00DE1051">
                      <w:pPr>
                        <w:spacing w:after="0"/>
                        <w:jc w:val="both"/>
                        <w:rPr>
                          <w:rFonts w:ascii="Book Antiqua" w:hAnsi="Book Antiqua"/>
                          <w:szCs w:val="20"/>
                        </w:rPr>
                      </w:pPr>
                    </w:p>
                    <w:p w14:paraId="0904A152" w14:textId="77777777" w:rsidR="005741B5" w:rsidRDefault="005741B5" w:rsidP="005741B5">
                      <w:pPr>
                        <w:spacing w:after="0"/>
                        <w:jc w:val="center"/>
                        <w:rPr>
                          <w:rFonts w:ascii="Book Antiqua" w:hAnsi="Book Antiqua"/>
                          <w:szCs w:val="20"/>
                        </w:rPr>
                      </w:pPr>
                      <w:r>
                        <w:rPr>
                          <w:rFonts w:ascii="Book Antiqua" w:hAnsi="Book Antiqua"/>
                          <w:szCs w:val="20"/>
                        </w:rPr>
                        <w:t>1. INTRODUCTION</w:t>
                      </w:r>
                    </w:p>
                    <w:p w14:paraId="11AD6CB5" w14:textId="77777777" w:rsidR="00F16E6D" w:rsidRDefault="00F16E6D" w:rsidP="00FD5B15">
                      <w:pPr>
                        <w:spacing w:after="0"/>
                        <w:ind w:firstLine="708"/>
                        <w:jc w:val="both"/>
                        <w:rPr>
                          <w:rFonts w:ascii="Book Antiqua" w:hAnsi="Book Antiqua"/>
                          <w:szCs w:val="20"/>
                        </w:rPr>
                      </w:pPr>
                      <w:r>
                        <w:rPr>
                          <w:rFonts w:ascii="Book Antiqua" w:hAnsi="Book Antiqua"/>
                          <w:szCs w:val="20"/>
                        </w:rPr>
                        <w:t>The aim of this paper …</w:t>
                      </w:r>
                    </w:p>
                    <w:p w14:paraId="45300BC8" w14:textId="77777777" w:rsidR="00FD5B15" w:rsidRDefault="00FD5B15" w:rsidP="00FD5B15">
                      <w:pPr>
                        <w:spacing w:after="0"/>
                        <w:jc w:val="both"/>
                        <w:rPr>
                          <w:rFonts w:ascii="Book Antiqua" w:hAnsi="Book Antiqua"/>
                          <w:szCs w:val="20"/>
                        </w:rPr>
                      </w:pPr>
                      <w:r>
                        <w:rPr>
                          <w:rFonts w:ascii="Book Antiqua" w:hAnsi="Book Antiqua"/>
                          <w:szCs w:val="20"/>
                        </w:rPr>
                        <w:t xml:space="preserve">If you cite references in sentence, </w:t>
                      </w:r>
                      <w:r w:rsidR="00E56597">
                        <w:rPr>
                          <w:rFonts w:ascii="Book Antiqua" w:hAnsi="Book Antiqua"/>
                          <w:szCs w:val="20"/>
                        </w:rPr>
                        <w:t>please cite all references at the end of the sentence</w:t>
                      </w:r>
                      <w:r w:rsidR="006866B6">
                        <w:rPr>
                          <w:rFonts w:ascii="Book Antiqua" w:hAnsi="Book Antiqua"/>
                          <w:szCs w:val="20"/>
                        </w:rPr>
                        <w:t xml:space="preserve"> [1]</w:t>
                      </w:r>
                      <w:r w:rsidR="00E56597">
                        <w:rPr>
                          <w:rFonts w:ascii="Book Antiqua" w:hAnsi="Book Antiqua"/>
                          <w:szCs w:val="20"/>
                        </w:rPr>
                        <w:t>.</w:t>
                      </w:r>
                    </w:p>
                    <w:p w14:paraId="5F40E20E" w14:textId="77777777" w:rsidR="006A53AA" w:rsidRDefault="006A53AA" w:rsidP="00FD5B15">
                      <w:pPr>
                        <w:spacing w:after="0"/>
                        <w:jc w:val="both"/>
                        <w:rPr>
                          <w:rFonts w:ascii="Book Antiqua" w:hAnsi="Book Antiqua"/>
                          <w:szCs w:val="20"/>
                        </w:rPr>
                      </w:pPr>
                    </w:p>
                    <w:p w14:paraId="572D0A3A" w14:textId="77777777" w:rsidR="006A53AA" w:rsidRDefault="000C6E9C" w:rsidP="006A53AA">
                      <w:pPr>
                        <w:spacing w:after="0"/>
                        <w:jc w:val="center"/>
                        <w:rPr>
                          <w:rFonts w:ascii="Book Antiqua" w:hAnsi="Book Antiqua"/>
                          <w:szCs w:val="20"/>
                        </w:rPr>
                      </w:pPr>
                      <w:r>
                        <w:rPr>
                          <w:rFonts w:ascii="Book Antiqua" w:hAnsi="Book Antiqua"/>
                          <w:szCs w:val="20"/>
                        </w:rPr>
                        <w:t xml:space="preserve">2. </w:t>
                      </w:r>
                      <w:r w:rsidR="006A53AA">
                        <w:rPr>
                          <w:rFonts w:ascii="Book Antiqua" w:hAnsi="Book Antiqua"/>
                          <w:szCs w:val="20"/>
                        </w:rPr>
                        <w:t>BASIC DEFINITIONS AND THEOREMS</w:t>
                      </w:r>
                    </w:p>
                    <w:p w14:paraId="75EE366C" w14:textId="77777777" w:rsidR="00524856" w:rsidRDefault="00524856" w:rsidP="006A53AA">
                      <w:pPr>
                        <w:spacing w:after="0"/>
                        <w:jc w:val="center"/>
                        <w:rPr>
                          <w:rFonts w:ascii="Book Antiqua" w:hAnsi="Book Antiqua"/>
                          <w:szCs w:val="20"/>
                        </w:rPr>
                      </w:pPr>
                    </w:p>
                    <w:p w14:paraId="4EAAC7E4" w14:textId="77777777" w:rsidR="00267306" w:rsidRDefault="00267306" w:rsidP="00267306">
                      <w:pPr>
                        <w:spacing w:after="0"/>
                        <w:jc w:val="both"/>
                        <w:rPr>
                          <w:rFonts w:ascii="Book Antiqua" w:hAnsi="Book Antiqua"/>
                          <w:szCs w:val="20"/>
                        </w:rPr>
                      </w:pPr>
                      <w:r>
                        <w:rPr>
                          <w:rFonts w:ascii="Book Antiqua" w:hAnsi="Book Antiqua"/>
                          <w:b/>
                          <w:szCs w:val="20"/>
                        </w:rPr>
                        <w:t xml:space="preserve">Definition 2.1. </w:t>
                      </w:r>
                      <w:r>
                        <w:rPr>
                          <w:rFonts w:ascii="Book Antiqua" w:hAnsi="Book Antiqua"/>
                          <w:szCs w:val="20"/>
                        </w:rPr>
                        <w:t xml:space="preserve">[2] </w:t>
                      </w:r>
                      <w:r w:rsidR="00751656">
                        <w:rPr>
                          <w:rFonts w:ascii="Book Antiqua" w:hAnsi="Book Antiqua"/>
                          <w:szCs w:val="20"/>
                        </w:rPr>
                        <w:t>Please cite definitions like this.</w:t>
                      </w:r>
                    </w:p>
                    <w:p w14:paraId="08C35D02" w14:textId="77777777" w:rsidR="009E7E13" w:rsidRDefault="009E7E13" w:rsidP="00267306">
                      <w:pPr>
                        <w:spacing w:after="0"/>
                        <w:jc w:val="both"/>
                        <w:rPr>
                          <w:rFonts w:ascii="Book Antiqua" w:hAnsi="Book Antiqua"/>
                          <w:szCs w:val="20"/>
                        </w:rPr>
                      </w:pPr>
                    </w:p>
                    <w:p w14:paraId="49D3CDC6" w14:textId="77777777" w:rsidR="009E7E13" w:rsidRDefault="009E7E13" w:rsidP="00267306">
                      <w:pPr>
                        <w:spacing w:after="0"/>
                        <w:jc w:val="both"/>
                        <w:rPr>
                          <w:rFonts w:ascii="Book Antiqua" w:hAnsi="Book Antiqua"/>
                          <w:szCs w:val="20"/>
                        </w:rPr>
                      </w:pPr>
                      <w:r>
                        <w:rPr>
                          <w:rFonts w:ascii="Book Antiqua" w:hAnsi="Book Antiqua"/>
                          <w:b/>
                          <w:szCs w:val="20"/>
                        </w:rPr>
                        <w:t xml:space="preserve">Theorem 2.2. </w:t>
                      </w:r>
                      <w:r>
                        <w:rPr>
                          <w:rFonts w:ascii="Book Antiqua" w:hAnsi="Book Antiqua"/>
                          <w:szCs w:val="20"/>
                        </w:rPr>
                        <w:t>[3] Please cite theorems like this.</w:t>
                      </w:r>
                    </w:p>
                    <w:p w14:paraId="5D89F9AC" w14:textId="77777777" w:rsidR="00B60605" w:rsidRDefault="00B60605" w:rsidP="00267306">
                      <w:pPr>
                        <w:spacing w:after="0"/>
                        <w:jc w:val="both"/>
                        <w:rPr>
                          <w:rFonts w:ascii="Book Antiqua" w:hAnsi="Book Antiqua"/>
                          <w:szCs w:val="20"/>
                        </w:rPr>
                      </w:pPr>
                    </w:p>
                    <w:p w14:paraId="113C2609" w14:textId="77777777" w:rsidR="00B60605" w:rsidRDefault="00B60605" w:rsidP="00267306">
                      <w:pPr>
                        <w:spacing w:after="0"/>
                        <w:jc w:val="both"/>
                        <w:rPr>
                          <w:rFonts w:ascii="Book Antiqua" w:hAnsi="Book Antiqua"/>
                          <w:szCs w:val="20"/>
                        </w:rPr>
                      </w:pPr>
                      <w:r>
                        <w:rPr>
                          <w:rFonts w:ascii="Book Antiqua" w:hAnsi="Book Antiqua"/>
                          <w:szCs w:val="20"/>
                        </w:rPr>
                        <w:t>Please show tables as follows:</w:t>
                      </w:r>
                    </w:p>
                    <w:tbl>
                      <w:tblPr>
                        <w:tblStyle w:val="TabloKlavuzu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25"/>
                        <w:gridCol w:w="426"/>
                        <w:gridCol w:w="425"/>
                      </w:tblGrid>
                      <w:tr w:rsidR="00A51DAC" w14:paraId="40F1B7BF" w14:textId="77777777" w:rsidTr="000269C7">
                        <w:trPr>
                          <w:jc w:val="center"/>
                        </w:trPr>
                        <w:tc>
                          <w:tcPr>
                            <w:tcW w:w="425" w:type="dxa"/>
                          </w:tcPr>
                          <w:p w14:paraId="4B8BE5FC" w14:textId="77777777" w:rsidR="00A51DAC" w:rsidRPr="000C232E" w:rsidRDefault="000C232E" w:rsidP="00267306">
                            <w:pPr>
                              <w:jc w:val="both"/>
                              <w:rPr>
                                <w:rFonts w:ascii="Book Antiqua" w:hAnsi="Book Antiqua"/>
                                <w:szCs w:val="20"/>
                                <w:vertAlign w:val="subscript"/>
                              </w:rPr>
                            </w:pPr>
                            <w:r>
                              <w:rPr>
                                <w:rFonts w:ascii="Book Antiqua" w:hAnsi="Book Antiqua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/>
                                <w:szCs w:val="20"/>
                                <w:vertAlign w:val="subscri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5102CFA9" w14:textId="77777777" w:rsidR="00A51DAC" w:rsidRPr="000C232E" w:rsidRDefault="000C232E" w:rsidP="00267306">
                            <w:pPr>
                              <w:jc w:val="both"/>
                              <w:rPr>
                                <w:rFonts w:ascii="Book Antiqua" w:hAnsi="Book Antiqua"/>
                                <w:szCs w:val="20"/>
                                <w:vertAlign w:val="subscript"/>
                              </w:rPr>
                            </w:pPr>
                            <w:r>
                              <w:rPr>
                                <w:rFonts w:ascii="Book Antiqua" w:hAnsi="Book Antiqua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/>
                                <w:szCs w:val="20"/>
                                <w:vertAlign w:val="sub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14:paraId="73E55B6F" w14:textId="77777777" w:rsidR="00A51DAC" w:rsidRPr="000C232E" w:rsidRDefault="000C232E" w:rsidP="00267306">
                            <w:pPr>
                              <w:jc w:val="both"/>
                              <w:rPr>
                                <w:rFonts w:ascii="Book Antiqua" w:hAnsi="Book Antiqua"/>
                                <w:szCs w:val="20"/>
                                <w:vertAlign w:val="subscript"/>
                              </w:rPr>
                            </w:pPr>
                            <w:r>
                              <w:rPr>
                                <w:rFonts w:ascii="Book Antiqua" w:hAnsi="Book Antiqua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/>
                                <w:szCs w:val="20"/>
                                <w:vertAlign w:val="subscript"/>
                              </w:rPr>
                              <w:t>3</w:t>
                            </w:r>
                          </w:p>
                        </w:tc>
                      </w:tr>
                      <w:tr w:rsidR="00A51DAC" w14:paraId="2D3202F2" w14:textId="77777777" w:rsidTr="000269C7">
                        <w:trPr>
                          <w:trHeight w:val="247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14:paraId="1422EF22" w14:textId="77777777" w:rsidR="00A51DAC" w:rsidRDefault="000C232E" w:rsidP="00267306">
                            <w:pPr>
                              <w:jc w:val="both"/>
                              <w:rPr>
                                <w:rFonts w:ascii="Book Antiqua" w:hAnsi="Book Antiqua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1B3CAF8A" w14:textId="77777777" w:rsidR="00A51DAC" w:rsidRDefault="000C232E" w:rsidP="00267306">
                            <w:pPr>
                              <w:jc w:val="both"/>
                              <w:rPr>
                                <w:rFonts w:ascii="Book Antiqua" w:hAnsi="Book Antiqua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14:paraId="0226FFDA" w14:textId="77777777" w:rsidR="00A51DAC" w:rsidRDefault="000C232E" w:rsidP="00267306">
                            <w:pPr>
                              <w:jc w:val="both"/>
                              <w:rPr>
                                <w:rFonts w:ascii="Book Antiqua" w:hAnsi="Book Antiqua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72A7D2F5" w14:textId="77777777" w:rsidR="00A51DAC" w:rsidRDefault="00CF4935" w:rsidP="00AB0E62">
                      <w:pPr>
                        <w:spacing w:after="0"/>
                        <w:jc w:val="center"/>
                        <w:rPr>
                          <w:rFonts w:ascii="Book Antiqua" w:hAnsi="Book Antiqua"/>
                          <w:szCs w:val="20"/>
                        </w:rPr>
                      </w:pPr>
                      <w:r>
                        <w:rPr>
                          <w:rFonts w:ascii="Book Antiqua" w:hAnsi="Book Antiqua"/>
                          <w:szCs w:val="20"/>
                        </w:rPr>
                        <w:t>TABLE 1. Please explain the table</w:t>
                      </w:r>
                    </w:p>
                    <w:p w14:paraId="2B54F811" w14:textId="77777777" w:rsidR="00925FD5" w:rsidRPr="009E7E13" w:rsidRDefault="00925FD5" w:rsidP="00925FD5">
                      <w:pPr>
                        <w:spacing w:after="0"/>
                        <w:jc w:val="both"/>
                        <w:rPr>
                          <w:rFonts w:ascii="Book Antiqua" w:hAnsi="Book Antiqua"/>
                          <w:szCs w:val="20"/>
                        </w:rPr>
                      </w:pPr>
                    </w:p>
                    <w:p w14:paraId="75BD6FC7" w14:textId="77777777" w:rsidR="009C35D9" w:rsidRDefault="009C35D9" w:rsidP="009C35D9">
                      <w:pPr>
                        <w:spacing w:after="0"/>
                        <w:jc w:val="both"/>
                        <w:rPr>
                          <w:rFonts w:ascii="Book Antiqua" w:hAnsi="Book Antiqua"/>
                          <w:szCs w:val="20"/>
                        </w:rPr>
                      </w:pPr>
                      <w:r>
                        <w:rPr>
                          <w:rFonts w:ascii="Book Antiqua" w:hAnsi="Book Antiqua"/>
                          <w:szCs w:val="20"/>
                        </w:rPr>
                        <w:t xml:space="preserve">Please show </w:t>
                      </w:r>
                      <w:r w:rsidR="00D6552E">
                        <w:rPr>
                          <w:rFonts w:ascii="Book Antiqua" w:hAnsi="Book Antiqua"/>
                          <w:szCs w:val="20"/>
                        </w:rPr>
                        <w:t>figures</w:t>
                      </w:r>
                      <w:r>
                        <w:rPr>
                          <w:rFonts w:ascii="Book Antiqua" w:hAnsi="Book Antiqua"/>
                          <w:szCs w:val="20"/>
                        </w:rPr>
                        <w:t xml:space="preserve"> as follows:</w:t>
                      </w:r>
                    </w:p>
                    <w:p w14:paraId="7F7609B1" w14:textId="39F91B34" w:rsidR="009C35D9" w:rsidRDefault="009C35D9" w:rsidP="009C35D9">
                      <w:pPr>
                        <w:spacing w:after="0"/>
                        <w:jc w:val="center"/>
                        <w:rPr>
                          <w:rFonts w:ascii="Book Antiqua" w:hAnsi="Book Antiqua"/>
                          <w:szCs w:val="20"/>
                        </w:rPr>
                      </w:pPr>
                    </w:p>
                    <w:p w14:paraId="6E5EDAC9" w14:textId="77777777" w:rsidR="009E7E13" w:rsidRDefault="00E46674" w:rsidP="009C35D9">
                      <w:pPr>
                        <w:spacing w:after="0"/>
                        <w:jc w:val="center"/>
                        <w:rPr>
                          <w:rFonts w:ascii="Book Antiqua" w:hAnsi="Book Antiqua"/>
                          <w:szCs w:val="20"/>
                        </w:rPr>
                      </w:pPr>
                      <w:r>
                        <w:rPr>
                          <w:rFonts w:ascii="Book Antiqua" w:hAnsi="Book Antiqua"/>
                          <w:szCs w:val="20"/>
                        </w:rPr>
                        <w:t xml:space="preserve">FIGURE 1. </w:t>
                      </w:r>
                      <w:r w:rsidR="00920B07">
                        <w:rPr>
                          <w:rFonts w:ascii="Book Antiqua" w:hAnsi="Book Antiqua"/>
                          <w:szCs w:val="20"/>
                        </w:rPr>
                        <w:t>Please explain the figure</w:t>
                      </w:r>
                    </w:p>
                    <w:p w14:paraId="47FC4B3A" w14:textId="77777777" w:rsidR="009E7E13" w:rsidRPr="00267306" w:rsidRDefault="009E7E13" w:rsidP="00267306">
                      <w:pPr>
                        <w:spacing w:after="0"/>
                        <w:jc w:val="both"/>
                        <w:rPr>
                          <w:rFonts w:ascii="Book Antiqua" w:hAnsi="Book Antiqua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C9CE9F" w14:textId="77777777" w:rsidR="00DE1051" w:rsidRDefault="00DE1051"/>
    <w:p w14:paraId="4C085332" w14:textId="77777777" w:rsidR="00DE1051" w:rsidRDefault="00DE1051"/>
    <w:p w14:paraId="766C9029" w14:textId="77777777" w:rsidR="00DE1051" w:rsidRDefault="00DE1051"/>
    <w:p w14:paraId="3DE35D6C" w14:textId="77777777" w:rsidR="00DE1051" w:rsidRDefault="00DE1051"/>
    <w:p w14:paraId="5683BAB2" w14:textId="77777777" w:rsidR="00DE1051" w:rsidRDefault="00DE1051"/>
    <w:p w14:paraId="169E1CED" w14:textId="77777777" w:rsidR="00DE1051" w:rsidRDefault="00DE1051"/>
    <w:p w14:paraId="4AC876E8" w14:textId="77777777" w:rsidR="00DE1051" w:rsidRDefault="00DE1051"/>
    <w:p w14:paraId="07866EB6" w14:textId="77777777" w:rsidR="00DE1051" w:rsidRDefault="00DE1051"/>
    <w:p w14:paraId="4B51FA15" w14:textId="77777777" w:rsidR="00DE1051" w:rsidRDefault="00DE1051"/>
    <w:p w14:paraId="22F3D9C9" w14:textId="77777777" w:rsidR="00DE1051" w:rsidRDefault="00DE1051"/>
    <w:p w14:paraId="7FF6CBE8" w14:textId="77777777" w:rsidR="00DE1051" w:rsidRDefault="00DE1051"/>
    <w:p w14:paraId="39F985F5" w14:textId="77777777" w:rsidR="003B766A" w:rsidRDefault="003B766A"/>
    <w:p w14:paraId="3494D974" w14:textId="77777777" w:rsidR="003B766A" w:rsidRDefault="003B766A"/>
    <w:p w14:paraId="4D66FBA0" w14:textId="77777777" w:rsidR="003B766A" w:rsidRDefault="003B766A"/>
    <w:p w14:paraId="02D003B8" w14:textId="77777777" w:rsidR="003B766A" w:rsidRDefault="003B766A"/>
    <w:p w14:paraId="012B4E1D" w14:textId="77777777" w:rsidR="003B766A" w:rsidRDefault="003B766A"/>
    <w:p w14:paraId="75605EB7" w14:textId="77777777" w:rsidR="008A1BB9" w:rsidRDefault="008A1BB9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1B7907" wp14:editId="25FEF1DD">
                <wp:simplePos x="0" y="0"/>
                <wp:positionH relativeFrom="margin">
                  <wp:posOffset>-635</wp:posOffset>
                </wp:positionH>
                <wp:positionV relativeFrom="paragraph">
                  <wp:posOffset>54610</wp:posOffset>
                </wp:positionV>
                <wp:extent cx="5283835" cy="1006475"/>
                <wp:effectExtent l="0" t="0" r="0" b="3175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383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70303E" w14:textId="13AE084F" w:rsidR="003B766A" w:rsidRPr="00045920" w:rsidRDefault="003B766A" w:rsidP="003B766A">
                            <w:pPr>
                              <w:spacing w:after="0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  <w:r w:rsidRPr="00045920">
                              <w:rPr>
                                <w:rFonts w:ascii="Book Antiqua" w:hAnsi="Book Antiqua"/>
                                <w:i/>
                                <w:sz w:val="16"/>
                              </w:rPr>
                              <w:t>Date:</w:t>
                            </w:r>
                            <w:r w:rsidRPr="00045920">
                              <w:rPr>
                                <w:rFonts w:ascii="Book Antiqua" w:hAnsi="Book Antiqua"/>
                                <w:sz w:val="16"/>
                              </w:rPr>
                              <w:t xml:space="preserve"> Month, Day, 202</w:t>
                            </w:r>
                            <w:r w:rsidR="006C19D6">
                              <w:rPr>
                                <w:rFonts w:ascii="Book Antiqua" w:hAnsi="Book Antiqua"/>
                                <w:sz w:val="16"/>
                              </w:rPr>
                              <w:t>6</w:t>
                            </w:r>
                            <w:r w:rsidRPr="00045920">
                              <w:rPr>
                                <w:rFonts w:ascii="Book Antiqua" w:hAnsi="Book Antiqua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Book Antiqua" w:hAnsi="Book Antiqua"/>
                                <w:sz w:val="16"/>
                              </w:rPr>
                              <w:t xml:space="preserve"> </w:t>
                            </w:r>
                            <w:r w:rsidRPr="00F57CE8">
                              <w:rPr>
                                <w:rFonts w:ascii="Book Antiqua" w:hAnsi="Book Antiqua"/>
                                <w:color w:val="FF0000"/>
                                <w:sz w:val="16"/>
                              </w:rPr>
                              <w:t>*(Book Antiqua, 8)</w:t>
                            </w:r>
                          </w:p>
                          <w:p w14:paraId="61F7B362" w14:textId="77777777" w:rsidR="003B766A" w:rsidRPr="00045920" w:rsidRDefault="003B766A" w:rsidP="003B766A">
                            <w:pPr>
                              <w:spacing w:after="0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  <w:r w:rsidRPr="00045920">
                              <w:rPr>
                                <w:rFonts w:ascii="Book Antiqua" w:hAnsi="Book Antiqua"/>
                                <w:i/>
                                <w:sz w:val="16"/>
                              </w:rPr>
                              <w:t>2000 Mathematics Subject Classification</w:t>
                            </w:r>
                            <w:r w:rsidRPr="00045920">
                              <w:rPr>
                                <w:rFonts w:ascii="Book Antiqua" w:hAnsi="Book Antiqua"/>
                                <w:sz w:val="16"/>
                              </w:rPr>
                              <w:t>. Primary AAAA; Secondary BBBB.</w:t>
                            </w:r>
                          </w:p>
                          <w:p w14:paraId="76A98FEA" w14:textId="77777777" w:rsidR="003B766A" w:rsidRDefault="003B766A" w:rsidP="003B766A">
                            <w:pPr>
                              <w:spacing w:after="0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  <w:r w:rsidRPr="00045920">
                              <w:rPr>
                                <w:rFonts w:ascii="Book Antiqua" w:hAnsi="Book Antiqua"/>
                                <w:i/>
                                <w:sz w:val="16"/>
                              </w:rPr>
                              <w:t>Key words and phrases.</w:t>
                            </w:r>
                            <w:r w:rsidRPr="00045920">
                              <w:rPr>
                                <w:rFonts w:ascii="Book Antiqua" w:hAnsi="Book Antiqua"/>
                                <w:sz w:val="16"/>
                              </w:rPr>
                              <w:t xml:space="preserve"> Abcd, Xyzt.</w:t>
                            </w:r>
                          </w:p>
                          <w:p w14:paraId="6202F1A0" w14:textId="77777777" w:rsidR="003B766A" w:rsidRDefault="003B766A" w:rsidP="003B766A">
                            <w:pPr>
                              <w:spacing w:after="0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  <w:p w14:paraId="25FC7D70" w14:textId="77777777" w:rsidR="008A1BB9" w:rsidRPr="005A0850" w:rsidRDefault="008A1BB9" w:rsidP="008A1BB9">
                            <w:pPr>
                              <w:spacing w:after="0"/>
                              <w:rPr>
                                <w:rFonts w:ascii="Book Antiqua" w:hAnsi="Book Antiqua"/>
                                <w:i/>
                                <w:sz w:val="16"/>
                              </w:rPr>
                            </w:pPr>
                            <w:r w:rsidRPr="005A0850">
                              <w:rPr>
                                <w:rFonts w:ascii="Book Antiqua" w:hAnsi="Book Antiqua" w:cs="Arial"/>
                                <w:i/>
                                <w:color w:val="FF0000"/>
                                <w:sz w:val="16"/>
                                <w:shd w:val="clear" w:color="auto" w:fill="FFFFFF"/>
                              </w:rPr>
                              <w:t>*KEYWORDS ARE OBLIGATORY FOR ALL AUTHORS</w:t>
                            </w:r>
                          </w:p>
                          <w:p w14:paraId="62650442" w14:textId="77777777" w:rsidR="008A1BB9" w:rsidRPr="005A0850" w:rsidRDefault="008A1BB9" w:rsidP="008A1BB9">
                            <w:pPr>
                              <w:spacing w:after="0"/>
                              <w:rPr>
                                <w:rFonts w:ascii="Book Antiqua" w:hAnsi="Book Antiqua"/>
                                <w:i/>
                                <w:color w:val="FF0000"/>
                                <w:sz w:val="16"/>
                              </w:rPr>
                            </w:pPr>
                            <w:r w:rsidRPr="005A0850">
                              <w:rPr>
                                <w:rFonts w:ascii="Book Antiqua" w:hAnsi="Book Antiqua"/>
                                <w:i/>
                                <w:color w:val="FF0000"/>
                                <w:sz w:val="16"/>
                              </w:rPr>
                              <w:t>*UNDERLINED AUTHOR: The author who will make the presentation.</w:t>
                            </w:r>
                          </w:p>
                          <w:p w14:paraId="58613842" w14:textId="77777777" w:rsidR="003B766A" w:rsidRPr="00C11E5C" w:rsidRDefault="003B766A" w:rsidP="008A1BB9">
                            <w:pPr>
                              <w:spacing w:after="0"/>
                              <w:rPr>
                                <w:rFonts w:ascii="Book Antiqua" w:hAnsi="Book Antiqua"/>
                                <w:color w:val="FF000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B7907" id="Text Box 14" o:spid="_x0000_s1031" type="#_x0000_t202" style="position:absolute;margin-left:-.05pt;margin-top:4.3pt;width:416.05pt;height:79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" filled="f" stroked="f">
                <v:textbox>
                  <w:txbxContent>
                    <w:p w14:paraId="6370303E" w14:textId="13AE084F" w:rsidR="003B766A" w:rsidRPr="00045920" w:rsidRDefault="003B766A" w:rsidP="003B766A">
                      <w:pPr>
                        <w:spacing w:after="0"/>
                        <w:rPr>
                          <w:rFonts w:ascii="Book Antiqua" w:hAnsi="Book Antiqua"/>
                          <w:sz w:val="16"/>
                        </w:rPr>
                      </w:pPr>
                      <w:r w:rsidRPr="00045920">
                        <w:rPr>
                          <w:rFonts w:ascii="Book Antiqua" w:hAnsi="Book Antiqua"/>
                          <w:i/>
                          <w:sz w:val="16"/>
                        </w:rPr>
                        <w:t>Date:</w:t>
                      </w:r>
                      <w:r w:rsidRPr="00045920">
                        <w:rPr>
                          <w:rFonts w:ascii="Book Antiqua" w:hAnsi="Book Antiqua"/>
                          <w:sz w:val="16"/>
                        </w:rPr>
                        <w:t xml:space="preserve"> Month, Day, 202</w:t>
                      </w:r>
                      <w:r w:rsidR="006C19D6">
                        <w:rPr>
                          <w:rFonts w:ascii="Book Antiqua" w:hAnsi="Book Antiqua"/>
                          <w:sz w:val="16"/>
                        </w:rPr>
                        <w:t>6</w:t>
                      </w:r>
                      <w:r w:rsidRPr="00045920">
                        <w:rPr>
                          <w:rFonts w:ascii="Book Antiqua" w:hAnsi="Book Antiqua"/>
                          <w:sz w:val="16"/>
                        </w:rPr>
                        <w:t>.</w:t>
                      </w:r>
                      <w:r>
                        <w:rPr>
                          <w:rFonts w:ascii="Book Antiqua" w:hAnsi="Book Antiqua"/>
                          <w:sz w:val="16"/>
                        </w:rPr>
                        <w:t xml:space="preserve"> </w:t>
                      </w:r>
                      <w:r w:rsidRPr="00F57CE8">
                        <w:rPr>
                          <w:rFonts w:ascii="Book Antiqua" w:hAnsi="Book Antiqua"/>
                          <w:color w:val="FF0000"/>
                          <w:sz w:val="16"/>
                        </w:rPr>
                        <w:t>*(Book Antiqua, 8)</w:t>
                      </w:r>
                    </w:p>
                    <w:p w14:paraId="61F7B362" w14:textId="77777777" w:rsidR="003B766A" w:rsidRPr="00045920" w:rsidRDefault="003B766A" w:rsidP="003B766A">
                      <w:pPr>
                        <w:spacing w:after="0"/>
                        <w:rPr>
                          <w:rFonts w:ascii="Book Antiqua" w:hAnsi="Book Antiqua"/>
                          <w:sz w:val="16"/>
                        </w:rPr>
                      </w:pPr>
                      <w:r w:rsidRPr="00045920">
                        <w:rPr>
                          <w:rFonts w:ascii="Book Antiqua" w:hAnsi="Book Antiqua"/>
                          <w:i/>
                          <w:sz w:val="16"/>
                        </w:rPr>
                        <w:t>2000 Mathematics Subject Classification</w:t>
                      </w:r>
                      <w:r w:rsidRPr="00045920">
                        <w:rPr>
                          <w:rFonts w:ascii="Book Antiqua" w:hAnsi="Book Antiqua"/>
                          <w:sz w:val="16"/>
                        </w:rPr>
                        <w:t>. Primary AAAA; Secondary BBBB.</w:t>
                      </w:r>
                    </w:p>
                    <w:p w14:paraId="76A98FEA" w14:textId="77777777" w:rsidR="003B766A" w:rsidRDefault="003B766A" w:rsidP="003B766A">
                      <w:pPr>
                        <w:spacing w:after="0"/>
                        <w:rPr>
                          <w:rFonts w:ascii="Book Antiqua" w:hAnsi="Book Antiqua"/>
                          <w:sz w:val="16"/>
                        </w:rPr>
                      </w:pPr>
                      <w:r w:rsidRPr="00045920">
                        <w:rPr>
                          <w:rFonts w:ascii="Book Antiqua" w:hAnsi="Book Antiqua"/>
                          <w:i/>
                          <w:sz w:val="16"/>
                        </w:rPr>
                        <w:t>Key words and phrases.</w:t>
                      </w:r>
                      <w:r w:rsidRPr="00045920">
                        <w:rPr>
                          <w:rFonts w:ascii="Book Antiqua" w:hAnsi="Book Antiqua"/>
                          <w:sz w:val="16"/>
                        </w:rPr>
                        <w:t xml:space="preserve"> Abcd, Xyzt.</w:t>
                      </w:r>
                    </w:p>
                    <w:p w14:paraId="6202F1A0" w14:textId="77777777" w:rsidR="003B766A" w:rsidRDefault="003B766A" w:rsidP="003B766A">
                      <w:pPr>
                        <w:spacing w:after="0"/>
                        <w:rPr>
                          <w:rFonts w:ascii="Book Antiqua" w:hAnsi="Book Antiqua"/>
                          <w:sz w:val="16"/>
                        </w:rPr>
                      </w:pPr>
                    </w:p>
                    <w:p w14:paraId="25FC7D70" w14:textId="77777777" w:rsidR="008A1BB9" w:rsidRPr="005A0850" w:rsidRDefault="008A1BB9" w:rsidP="008A1BB9">
                      <w:pPr>
                        <w:spacing w:after="0"/>
                        <w:rPr>
                          <w:rFonts w:ascii="Book Antiqua" w:hAnsi="Book Antiqua"/>
                          <w:i/>
                          <w:sz w:val="16"/>
                        </w:rPr>
                      </w:pPr>
                      <w:r w:rsidRPr="005A0850">
                        <w:rPr>
                          <w:rFonts w:ascii="Book Antiqua" w:hAnsi="Book Antiqua" w:cs="Arial"/>
                          <w:i/>
                          <w:color w:val="FF0000"/>
                          <w:sz w:val="16"/>
                          <w:shd w:val="clear" w:color="auto" w:fill="FFFFFF"/>
                        </w:rPr>
                        <w:t>*KEYWORDS ARE OBLIGATORY FOR ALL AUTHORS</w:t>
                      </w:r>
                    </w:p>
                    <w:p w14:paraId="62650442" w14:textId="77777777" w:rsidR="008A1BB9" w:rsidRPr="005A0850" w:rsidRDefault="008A1BB9" w:rsidP="008A1BB9">
                      <w:pPr>
                        <w:spacing w:after="0"/>
                        <w:rPr>
                          <w:rFonts w:ascii="Book Antiqua" w:hAnsi="Book Antiqua"/>
                          <w:i/>
                          <w:color w:val="FF0000"/>
                          <w:sz w:val="16"/>
                        </w:rPr>
                      </w:pPr>
                      <w:r w:rsidRPr="005A0850">
                        <w:rPr>
                          <w:rFonts w:ascii="Book Antiqua" w:hAnsi="Book Antiqua"/>
                          <w:i/>
                          <w:color w:val="FF0000"/>
                          <w:sz w:val="16"/>
                        </w:rPr>
                        <w:t>*UNDERLINED AUTHOR: The author who will make the presentation.</w:t>
                      </w:r>
                    </w:p>
                    <w:p w14:paraId="58613842" w14:textId="77777777" w:rsidR="003B766A" w:rsidRPr="00C11E5C" w:rsidRDefault="003B766A" w:rsidP="008A1BB9">
                      <w:pPr>
                        <w:spacing w:after="0"/>
                        <w:rPr>
                          <w:rFonts w:ascii="Book Antiqua" w:hAnsi="Book Antiqua"/>
                          <w:color w:val="FF0000"/>
                          <w:sz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1E7B74" w14:textId="77777777" w:rsidR="00DE1051" w:rsidRDefault="00DE1051"/>
    <w:p w14:paraId="6572C3DD" w14:textId="77777777" w:rsidR="003B766A" w:rsidRDefault="006550AF" w:rsidP="006550AF">
      <w:pPr>
        <w:jc w:val="center"/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91807B" wp14:editId="28FAB651">
                <wp:simplePos x="0" y="0"/>
                <wp:positionH relativeFrom="column">
                  <wp:posOffset>0</wp:posOffset>
                </wp:positionH>
                <wp:positionV relativeFrom="paragraph">
                  <wp:posOffset>252605</wp:posOffset>
                </wp:positionV>
                <wp:extent cx="5404485" cy="285750"/>
                <wp:effectExtent l="0" t="0" r="0" b="0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448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828992" w14:textId="77777777" w:rsidR="006550AF" w:rsidRPr="00045920" w:rsidRDefault="006550AF" w:rsidP="006550AF">
                            <w:pPr>
                              <w:spacing w:after="0"/>
                              <w:jc w:val="center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  <w:r w:rsidRPr="007B0110">
                              <w:rPr>
                                <w:rFonts w:ascii="Book Antiqua" w:hAnsi="Book Antiqua"/>
                                <w:sz w:val="16"/>
                                <w:u w:val="single"/>
                              </w:rPr>
                              <w:t>FIRST AUTHOR</w:t>
                            </w:r>
                            <w:r w:rsidRPr="00045920">
                              <w:rPr>
                                <w:rFonts w:ascii="Book Antiqua" w:hAnsi="Book Antiqua"/>
                                <w:sz w:val="16"/>
                              </w:rPr>
                              <w:t xml:space="preserve">, SECOND AUTHOR and THIRD AUTHOR </w:t>
                            </w:r>
                            <w:r w:rsidRPr="00092E50">
                              <w:rPr>
                                <w:rFonts w:ascii="Book Antiqua" w:hAnsi="Book Antiqua"/>
                                <w:color w:val="FF0000"/>
                                <w:sz w:val="16"/>
                              </w:rPr>
                              <w:t>*(Book Antiqua, 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1807B" id="_x0000_s1032" type="#_x0000_t202" style="position:absolute;left:0;text-align:left;margin-left:0;margin-top:19.9pt;width:425.5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" filled="f" stroked="f">
                <v:textbox>
                  <w:txbxContent>
                    <w:p w14:paraId="47828992" w14:textId="77777777" w:rsidR="006550AF" w:rsidRPr="00045920" w:rsidRDefault="006550AF" w:rsidP="006550AF">
                      <w:pPr>
                        <w:spacing w:after="0"/>
                        <w:jc w:val="center"/>
                        <w:rPr>
                          <w:rFonts w:ascii="Book Antiqua" w:hAnsi="Book Antiqua"/>
                          <w:sz w:val="16"/>
                        </w:rPr>
                      </w:pPr>
                      <w:r w:rsidRPr="007B0110">
                        <w:rPr>
                          <w:rFonts w:ascii="Book Antiqua" w:hAnsi="Book Antiqua"/>
                          <w:sz w:val="16"/>
                          <w:u w:val="single"/>
                        </w:rPr>
                        <w:t>FIRST AUTHOR</w:t>
                      </w:r>
                      <w:r w:rsidRPr="00045920">
                        <w:rPr>
                          <w:rFonts w:ascii="Book Antiqua" w:hAnsi="Book Antiqua"/>
                          <w:sz w:val="16"/>
                        </w:rPr>
                        <w:t xml:space="preserve">, SECOND AUTHOR and THIRD AUTHOR </w:t>
                      </w:r>
                      <w:r w:rsidRPr="00092E50">
                        <w:rPr>
                          <w:rFonts w:ascii="Book Antiqua" w:hAnsi="Book Antiqua"/>
                          <w:color w:val="FF0000"/>
                          <w:sz w:val="16"/>
                        </w:rPr>
                        <w:t>*(Book Antiqua, 8)</w:t>
                      </w:r>
                    </w:p>
                  </w:txbxContent>
                </v:textbox>
              </v:shape>
            </w:pict>
          </mc:Fallback>
        </mc:AlternateContent>
      </w:r>
    </w:p>
    <w:p w14:paraId="7ED0F45C" w14:textId="77777777" w:rsidR="003B766A" w:rsidRDefault="003B766A"/>
    <w:p w14:paraId="313B7006" w14:textId="77777777" w:rsidR="003B766A" w:rsidRDefault="00ED77B2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310DC7" wp14:editId="35EA68A8">
                <wp:simplePos x="0" y="0"/>
                <wp:positionH relativeFrom="margin">
                  <wp:posOffset>-635</wp:posOffset>
                </wp:positionH>
                <wp:positionV relativeFrom="paragraph">
                  <wp:posOffset>41910</wp:posOffset>
                </wp:positionV>
                <wp:extent cx="5556250" cy="3025140"/>
                <wp:effectExtent l="0" t="0" r="0" b="381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6250" cy="302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616B0F" w14:textId="77777777" w:rsidR="003B766A" w:rsidRDefault="003B766A" w:rsidP="003B766A">
                            <w:pPr>
                              <w:jc w:val="center"/>
                              <w:rPr>
                                <w:rFonts w:ascii="Book Antiqua" w:hAnsi="Book Antiqua"/>
                                <w:color w:val="FF0000"/>
                                <w:sz w:val="16"/>
                              </w:rPr>
                            </w:pPr>
                            <w:r w:rsidRPr="00AC70E3">
                              <w:rPr>
                                <w:rFonts w:ascii="Book Antiqua" w:hAnsi="Book Antiqua"/>
                                <w:sz w:val="16"/>
                              </w:rPr>
                              <w:t xml:space="preserve">REFERENCES </w:t>
                            </w:r>
                            <w:r w:rsidRPr="00F57CE8">
                              <w:rPr>
                                <w:rFonts w:ascii="Book Antiqua" w:hAnsi="Book Antiqua"/>
                                <w:color w:val="FF0000"/>
                                <w:sz w:val="16"/>
                              </w:rPr>
                              <w:t>*(Book Antiqua, 8)</w:t>
                            </w:r>
                          </w:p>
                          <w:p w14:paraId="4F550985" w14:textId="77777777" w:rsidR="008A1BB9" w:rsidRPr="008A1BB9" w:rsidRDefault="008A1BB9" w:rsidP="008A1BB9">
                            <w:pPr>
                              <w:jc w:val="center"/>
                              <w:rPr>
                                <w:rFonts w:ascii="Book Antiqua" w:hAnsi="Book Antiqua"/>
                                <w:color w:val="FF0000"/>
                                <w:sz w:val="16"/>
                              </w:rPr>
                            </w:pPr>
                            <w:r w:rsidRPr="005A0850">
                              <w:rPr>
                                <w:rFonts w:ascii="Book Antiqua" w:hAnsi="Book Antiqua" w:cs="Arial"/>
                                <w:color w:val="FF0000"/>
                                <w:sz w:val="16"/>
                                <w:shd w:val="clear" w:color="auto" w:fill="FFFFFF"/>
                              </w:rPr>
                              <w:t>*REFERENCES ARE OBLIGATORY</w:t>
                            </w:r>
                          </w:p>
                          <w:p w14:paraId="0C5B22D0" w14:textId="77777777" w:rsidR="003B766A" w:rsidRPr="00E87F9B" w:rsidRDefault="00E87F9B" w:rsidP="00E87F9B">
                            <w:pPr>
                              <w:pStyle w:val="NormalWeb"/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</w:pPr>
                            <w:r w:rsidRPr="001B48D0"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  <w:t>[1] K.T. Atanassov, Intuitionistic Fuzzy Sets, VII ITKR’s Session, Sofia, June, (1983).</w:t>
                            </w:r>
                            <w:r w:rsidRPr="001B48D0"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  <w:br/>
                              <w:t xml:space="preserve">[2] O. Castillo, P. Melin, A Review on the Design and Optimization of Interval Type-2 Fuzzy Controllers, Applied Soft Computing, 12(4), 1267-1278, </w:t>
                            </w:r>
                            <w:r w:rsidR="008A1BB9"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  <w:t>(</w:t>
                            </w:r>
                            <w:r w:rsidRPr="001B48D0"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  <w:t>2012</w:t>
                            </w:r>
                            <w:r w:rsidR="008A1BB9"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  <w:t>)</w:t>
                            </w:r>
                            <w:r w:rsidRPr="001B48D0"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  <w:t>.</w:t>
                            </w:r>
                            <w:r w:rsidRPr="001B48D0"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  <w:br/>
                              <w:t xml:space="preserve">[3] G. </w:t>
                            </w:r>
                            <w:r w:rsidR="008A1BB9"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  <w:t>Çuvalcıoğ</w:t>
                            </w:r>
                            <w:r w:rsidR="008A1BB9" w:rsidRPr="001B48D0"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  <w:t>lu</w:t>
                            </w:r>
                            <w:r w:rsidRPr="001B48D0"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  <w:t xml:space="preserve">, Some Properties of Controlled Set Theory, Notes on Intuitionistic Fuzzy Set, 20(2), 37-42, (2014). </w:t>
                            </w:r>
                          </w:p>
                          <w:p w14:paraId="1F5343D5" w14:textId="77777777" w:rsidR="003B766A" w:rsidRPr="00AC70E3" w:rsidRDefault="003B766A" w:rsidP="003B766A">
                            <w:pPr>
                              <w:spacing w:after="0"/>
                              <w:jc w:val="both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  <w:p w14:paraId="585DF3AE" w14:textId="77777777" w:rsidR="003B766A" w:rsidRPr="00F57CE8" w:rsidRDefault="003B766A" w:rsidP="003B766A">
                            <w:pPr>
                              <w:spacing w:after="0"/>
                              <w:rPr>
                                <w:rFonts w:ascii="Book Antiqua" w:hAnsi="Book Antiqua"/>
                                <w:color w:val="FF0000"/>
                                <w:sz w:val="16"/>
                              </w:rPr>
                            </w:pPr>
                            <w:r w:rsidRPr="00AC70E3">
                              <w:rPr>
                                <w:rFonts w:ascii="Book Antiqua" w:hAnsi="Book Antiqua"/>
                                <w:sz w:val="16"/>
                              </w:rPr>
                              <w:t>DEPARTMENT OF …, FACULTY OF …, CITY, COUNTRY</w:t>
                            </w:r>
                            <w:r>
                              <w:rPr>
                                <w:rFonts w:ascii="Book Antiqua" w:hAnsi="Book Antiqua"/>
                                <w:sz w:val="16"/>
                              </w:rPr>
                              <w:t xml:space="preserve"> </w:t>
                            </w:r>
                            <w:r w:rsidRPr="00F57CE8">
                              <w:rPr>
                                <w:rFonts w:ascii="Book Antiqua" w:hAnsi="Book Antiqua"/>
                                <w:color w:val="FF0000"/>
                                <w:sz w:val="16"/>
                              </w:rPr>
                              <w:t>*(Book Antiqua, 8)</w:t>
                            </w:r>
                          </w:p>
                          <w:p w14:paraId="275A47FC" w14:textId="77777777" w:rsidR="003B766A" w:rsidRPr="00AC70E3" w:rsidRDefault="003B766A" w:rsidP="003B766A">
                            <w:pPr>
                              <w:spacing w:after="0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  <w:r w:rsidRPr="00AC70E3">
                              <w:rPr>
                                <w:rFonts w:ascii="Book Antiqua" w:hAnsi="Book Antiqua"/>
                                <w:sz w:val="16"/>
                              </w:rPr>
                              <w:t>E-mail address: E-mail of first author</w:t>
                            </w:r>
                          </w:p>
                          <w:p w14:paraId="4D8845FE" w14:textId="77777777" w:rsidR="003B766A" w:rsidRPr="00AC70E3" w:rsidRDefault="003B766A" w:rsidP="003B766A">
                            <w:pPr>
                              <w:spacing w:after="0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  <w:p w14:paraId="7FF20AFE" w14:textId="77777777" w:rsidR="003B766A" w:rsidRPr="00AC70E3" w:rsidRDefault="003B766A" w:rsidP="003B766A">
                            <w:pPr>
                              <w:spacing w:after="0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  <w:r w:rsidRPr="00AC70E3">
                              <w:rPr>
                                <w:rFonts w:ascii="Book Antiqua" w:hAnsi="Book Antiqua"/>
                                <w:sz w:val="16"/>
                              </w:rPr>
                              <w:t>DEPARTMENT OF …, FACULTY OF …, CITY, COUNTRY</w:t>
                            </w:r>
                          </w:p>
                          <w:p w14:paraId="039CBDCB" w14:textId="77777777" w:rsidR="003B766A" w:rsidRPr="00AC70E3" w:rsidRDefault="003B766A" w:rsidP="003B766A">
                            <w:pPr>
                              <w:spacing w:after="0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  <w:r w:rsidRPr="00AC70E3">
                              <w:rPr>
                                <w:rFonts w:ascii="Book Antiqua" w:hAnsi="Book Antiqua"/>
                                <w:sz w:val="16"/>
                              </w:rPr>
                              <w:t>E-mail address:  E-mail of second author</w:t>
                            </w:r>
                          </w:p>
                          <w:p w14:paraId="2F29D09D" w14:textId="77777777" w:rsidR="003B766A" w:rsidRPr="00AC70E3" w:rsidRDefault="003B766A" w:rsidP="003B766A">
                            <w:pPr>
                              <w:spacing w:after="0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  <w:p w14:paraId="7234F5E4" w14:textId="77777777" w:rsidR="003B766A" w:rsidRPr="00AC70E3" w:rsidRDefault="003B766A" w:rsidP="003B766A">
                            <w:pPr>
                              <w:spacing w:after="0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  <w:r w:rsidRPr="00AC70E3">
                              <w:rPr>
                                <w:rFonts w:ascii="Book Antiqua" w:hAnsi="Book Antiqua"/>
                                <w:sz w:val="16"/>
                              </w:rPr>
                              <w:t>DEPARTMENT OF …, FACULTY OF …, CITY, COUNTRY</w:t>
                            </w:r>
                          </w:p>
                          <w:p w14:paraId="74CA2A61" w14:textId="77777777" w:rsidR="003B766A" w:rsidRDefault="003B766A" w:rsidP="003B766A">
                            <w:pPr>
                              <w:spacing w:after="0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  <w:r w:rsidRPr="00AC70E3">
                              <w:rPr>
                                <w:rFonts w:ascii="Book Antiqua" w:hAnsi="Book Antiqua"/>
                                <w:sz w:val="16"/>
                              </w:rPr>
                              <w:t>E-mail address: E-mail of third author</w:t>
                            </w:r>
                          </w:p>
                          <w:p w14:paraId="0AC8C380" w14:textId="77777777" w:rsidR="008A1BB9" w:rsidRPr="00AC70E3" w:rsidRDefault="008A1BB9" w:rsidP="003B766A">
                            <w:pPr>
                              <w:spacing w:after="0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  <w:p w14:paraId="5300CD81" w14:textId="77777777" w:rsidR="008A1BB9" w:rsidRPr="005A0850" w:rsidRDefault="008A1BB9" w:rsidP="008A1BB9">
                            <w:pPr>
                              <w:spacing w:after="0"/>
                              <w:rPr>
                                <w:rFonts w:ascii="Book Antiqua" w:hAnsi="Book Antiqua"/>
                                <w:i/>
                                <w:color w:val="FF0000"/>
                                <w:sz w:val="16"/>
                              </w:rPr>
                            </w:pPr>
                            <w:r w:rsidRPr="005A0850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hd w:val="clear" w:color="auto" w:fill="FFFFFF"/>
                              </w:rPr>
                              <w:t>*A</w:t>
                            </w:r>
                            <w:r w:rsidRPr="005A0850">
                              <w:rPr>
                                <w:rFonts w:ascii="Book Antiqua" w:hAnsi="Book Antiqua" w:cs="Arial"/>
                                <w:i/>
                                <w:color w:val="FF0000"/>
                                <w:sz w:val="16"/>
                                <w:shd w:val="clear" w:color="auto" w:fill="FFFFFF"/>
                              </w:rPr>
                              <w:t>DDRESS AND E-MAİL ARE OBLIGATORY FOR ALL AUTHORS</w:t>
                            </w:r>
                          </w:p>
                          <w:p w14:paraId="60D8BD0E" w14:textId="77777777" w:rsidR="003B766A" w:rsidRPr="00DE1051" w:rsidRDefault="003B766A" w:rsidP="003B766A">
                            <w:pPr>
                              <w:spacing w:after="0"/>
                              <w:rPr>
                                <w:rFonts w:ascii="Modern No. 20" w:hAnsi="Modern No. 2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10DC7" id="Text Box 13" o:spid="_x0000_s1033" type="#_x0000_t202" style="position:absolute;margin-left:-.05pt;margin-top:3.3pt;width:437.5pt;height:238.2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" filled="f" stroked="f">
                <v:textbox>
                  <w:txbxContent>
                    <w:p w14:paraId="57616B0F" w14:textId="77777777" w:rsidR="003B766A" w:rsidRDefault="003B766A" w:rsidP="003B766A">
                      <w:pPr>
                        <w:jc w:val="center"/>
                        <w:rPr>
                          <w:rFonts w:ascii="Book Antiqua" w:hAnsi="Book Antiqua"/>
                          <w:color w:val="FF0000"/>
                          <w:sz w:val="16"/>
                        </w:rPr>
                      </w:pPr>
                      <w:r w:rsidRPr="00AC70E3">
                        <w:rPr>
                          <w:rFonts w:ascii="Book Antiqua" w:hAnsi="Book Antiqua"/>
                          <w:sz w:val="16"/>
                        </w:rPr>
                        <w:t xml:space="preserve">REFERENCES </w:t>
                      </w:r>
                      <w:r w:rsidRPr="00F57CE8">
                        <w:rPr>
                          <w:rFonts w:ascii="Book Antiqua" w:hAnsi="Book Antiqua"/>
                          <w:color w:val="FF0000"/>
                          <w:sz w:val="16"/>
                        </w:rPr>
                        <w:t>*(Book Antiqua, 8)</w:t>
                      </w:r>
                    </w:p>
                    <w:p w14:paraId="4F550985" w14:textId="77777777" w:rsidR="008A1BB9" w:rsidRPr="008A1BB9" w:rsidRDefault="008A1BB9" w:rsidP="008A1BB9">
                      <w:pPr>
                        <w:jc w:val="center"/>
                        <w:rPr>
                          <w:rFonts w:ascii="Book Antiqua" w:hAnsi="Book Antiqua"/>
                          <w:color w:val="FF0000"/>
                          <w:sz w:val="16"/>
                        </w:rPr>
                      </w:pPr>
                      <w:r w:rsidRPr="005A0850">
                        <w:rPr>
                          <w:rFonts w:ascii="Book Antiqua" w:hAnsi="Book Antiqua" w:cs="Arial"/>
                          <w:color w:val="FF0000"/>
                          <w:sz w:val="16"/>
                          <w:shd w:val="clear" w:color="auto" w:fill="FFFFFF"/>
                        </w:rPr>
                        <w:t>*REFERENCES ARE OBLIGATORY</w:t>
                      </w:r>
                    </w:p>
                    <w:p w14:paraId="0C5B22D0" w14:textId="77777777" w:rsidR="003B766A" w:rsidRPr="00E87F9B" w:rsidRDefault="00E87F9B" w:rsidP="00E87F9B">
                      <w:pPr>
                        <w:pStyle w:val="NormalWeb"/>
                        <w:rPr>
                          <w:rFonts w:ascii="Book Antiqua" w:hAnsi="Book Antiqua"/>
                          <w:sz w:val="16"/>
                          <w:szCs w:val="16"/>
                        </w:rPr>
                      </w:pPr>
                      <w:r w:rsidRPr="001B48D0">
                        <w:rPr>
                          <w:rFonts w:ascii="Book Antiqua" w:hAnsi="Book Antiqua"/>
                          <w:sz w:val="16"/>
                          <w:szCs w:val="16"/>
                        </w:rPr>
                        <w:t>[1] K.T. Atanassov, Intuitionistic Fuzzy Sets, VII ITKR’s Session, Sofia, June, (1983).</w:t>
                      </w:r>
                      <w:r w:rsidRPr="001B48D0">
                        <w:rPr>
                          <w:rFonts w:ascii="Book Antiqua" w:hAnsi="Book Antiqua"/>
                          <w:sz w:val="16"/>
                          <w:szCs w:val="16"/>
                        </w:rPr>
                        <w:br/>
                        <w:t xml:space="preserve">[2] O. Castillo, P. Melin, A Review on the Design and Optimization of Interval Type-2 Fuzzy Controllers, Applied Soft Computing, 12(4), 1267-1278, </w:t>
                      </w:r>
                      <w:r w:rsidR="008A1BB9">
                        <w:rPr>
                          <w:rFonts w:ascii="Book Antiqua" w:hAnsi="Book Antiqua"/>
                          <w:sz w:val="16"/>
                          <w:szCs w:val="16"/>
                        </w:rPr>
                        <w:t>(</w:t>
                      </w:r>
                      <w:r w:rsidRPr="001B48D0">
                        <w:rPr>
                          <w:rFonts w:ascii="Book Antiqua" w:hAnsi="Book Antiqua"/>
                          <w:sz w:val="16"/>
                          <w:szCs w:val="16"/>
                        </w:rPr>
                        <w:t>2012</w:t>
                      </w:r>
                      <w:r w:rsidR="008A1BB9">
                        <w:rPr>
                          <w:rFonts w:ascii="Book Antiqua" w:hAnsi="Book Antiqua"/>
                          <w:sz w:val="16"/>
                          <w:szCs w:val="16"/>
                        </w:rPr>
                        <w:t>)</w:t>
                      </w:r>
                      <w:r w:rsidRPr="001B48D0">
                        <w:rPr>
                          <w:rFonts w:ascii="Book Antiqua" w:hAnsi="Book Antiqua"/>
                          <w:sz w:val="16"/>
                          <w:szCs w:val="16"/>
                        </w:rPr>
                        <w:t>.</w:t>
                      </w:r>
                      <w:r w:rsidRPr="001B48D0">
                        <w:rPr>
                          <w:rFonts w:ascii="Book Antiqua" w:hAnsi="Book Antiqua"/>
                          <w:sz w:val="16"/>
                          <w:szCs w:val="16"/>
                        </w:rPr>
                        <w:br/>
                        <w:t xml:space="preserve">[3] G. </w:t>
                      </w:r>
                      <w:r w:rsidR="008A1BB9">
                        <w:rPr>
                          <w:rFonts w:ascii="Book Antiqua" w:hAnsi="Book Antiqua"/>
                          <w:sz w:val="16"/>
                          <w:szCs w:val="16"/>
                        </w:rPr>
                        <w:t>Çuvalcıoğ</w:t>
                      </w:r>
                      <w:r w:rsidR="008A1BB9" w:rsidRPr="001B48D0">
                        <w:rPr>
                          <w:rFonts w:ascii="Book Antiqua" w:hAnsi="Book Antiqua"/>
                          <w:sz w:val="16"/>
                          <w:szCs w:val="16"/>
                        </w:rPr>
                        <w:t>lu</w:t>
                      </w:r>
                      <w:r w:rsidRPr="001B48D0">
                        <w:rPr>
                          <w:rFonts w:ascii="Book Antiqua" w:hAnsi="Book Antiqua"/>
                          <w:sz w:val="16"/>
                          <w:szCs w:val="16"/>
                        </w:rPr>
                        <w:t xml:space="preserve">, Some Properties of Controlled Set Theory, Notes on Intuitionistic Fuzzy Set, 20(2), 37-42, (2014). </w:t>
                      </w:r>
                    </w:p>
                    <w:p w14:paraId="1F5343D5" w14:textId="77777777" w:rsidR="003B766A" w:rsidRPr="00AC70E3" w:rsidRDefault="003B766A" w:rsidP="003B766A">
                      <w:pPr>
                        <w:spacing w:after="0"/>
                        <w:jc w:val="both"/>
                        <w:rPr>
                          <w:rFonts w:ascii="Book Antiqua" w:hAnsi="Book Antiqua"/>
                          <w:sz w:val="16"/>
                        </w:rPr>
                      </w:pPr>
                    </w:p>
                    <w:p w14:paraId="585DF3AE" w14:textId="77777777" w:rsidR="003B766A" w:rsidRPr="00F57CE8" w:rsidRDefault="003B766A" w:rsidP="003B766A">
                      <w:pPr>
                        <w:spacing w:after="0"/>
                        <w:rPr>
                          <w:rFonts w:ascii="Book Antiqua" w:hAnsi="Book Antiqua"/>
                          <w:color w:val="FF0000"/>
                          <w:sz w:val="16"/>
                        </w:rPr>
                      </w:pPr>
                      <w:r w:rsidRPr="00AC70E3">
                        <w:rPr>
                          <w:rFonts w:ascii="Book Antiqua" w:hAnsi="Book Antiqua"/>
                          <w:sz w:val="16"/>
                        </w:rPr>
                        <w:t>DEPARTMENT OF …, FACULTY OF …, CITY, COUNTRY</w:t>
                      </w:r>
                      <w:r>
                        <w:rPr>
                          <w:rFonts w:ascii="Book Antiqua" w:hAnsi="Book Antiqua"/>
                          <w:sz w:val="16"/>
                        </w:rPr>
                        <w:t xml:space="preserve"> </w:t>
                      </w:r>
                      <w:r w:rsidRPr="00F57CE8">
                        <w:rPr>
                          <w:rFonts w:ascii="Book Antiqua" w:hAnsi="Book Antiqua"/>
                          <w:color w:val="FF0000"/>
                          <w:sz w:val="16"/>
                        </w:rPr>
                        <w:t>*(Book Antiqua, 8)</w:t>
                      </w:r>
                    </w:p>
                    <w:p w14:paraId="275A47FC" w14:textId="77777777" w:rsidR="003B766A" w:rsidRPr="00AC70E3" w:rsidRDefault="003B766A" w:rsidP="003B766A">
                      <w:pPr>
                        <w:spacing w:after="0"/>
                        <w:rPr>
                          <w:rFonts w:ascii="Book Antiqua" w:hAnsi="Book Antiqua"/>
                          <w:sz w:val="16"/>
                        </w:rPr>
                      </w:pPr>
                      <w:r w:rsidRPr="00AC70E3">
                        <w:rPr>
                          <w:rFonts w:ascii="Book Antiqua" w:hAnsi="Book Antiqua"/>
                          <w:sz w:val="16"/>
                        </w:rPr>
                        <w:t>E-mail address: E-mail of first author</w:t>
                      </w:r>
                    </w:p>
                    <w:p w14:paraId="4D8845FE" w14:textId="77777777" w:rsidR="003B766A" w:rsidRPr="00AC70E3" w:rsidRDefault="003B766A" w:rsidP="003B766A">
                      <w:pPr>
                        <w:spacing w:after="0"/>
                        <w:rPr>
                          <w:rFonts w:ascii="Book Antiqua" w:hAnsi="Book Antiqua"/>
                          <w:sz w:val="16"/>
                        </w:rPr>
                      </w:pPr>
                    </w:p>
                    <w:p w14:paraId="7FF20AFE" w14:textId="77777777" w:rsidR="003B766A" w:rsidRPr="00AC70E3" w:rsidRDefault="003B766A" w:rsidP="003B766A">
                      <w:pPr>
                        <w:spacing w:after="0"/>
                        <w:rPr>
                          <w:rFonts w:ascii="Book Antiqua" w:hAnsi="Book Antiqua"/>
                          <w:sz w:val="16"/>
                        </w:rPr>
                      </w:pPr>
                      <w:r w:rsidRPr="00AC70E3">
                        <w:rPr>
                          <w:rFonts w:ascii="Book Antiqua" w:hAnsi="Book Antiqua"/>
                          <w:sz w:val="16"/>
                        </w:rPr>
                        <w:t>DEPARTMENT OF …, FACULTY OF …, CITY, COUNTRY</w:t>
                      </w:r>
                    </w:p>
                    <w:p w14:paraId="039CBDCB" w14:textId="77777777" w:rsidR="003B766A" w:rsidRPr="00AC70E3" w:rsidRDefault="003B766A" w:rsidP="003B766A">
                      <w:pPr>
                        <w:spacing w:after="0"/>
                        <w:rPr>
                          <w:rFonts w:ascii="Book Antiqua" w:hAnsi="Book Antiqua"/>
                          <w:sz w:val="16"/>
                        </w:rPr>
                      </w:pPr>
                      <w:r w:rsidRPr="00AC70E3">
                        <w:rPr>
                          <w:rFonts w:ascii="Book Antiqua" w:hAnsi="Book Antiqua"/>
                          <w:sz w:val="16"/>
                        </w:rPr>
                        <w:t>E-mail address:  E-mail of second author</w:t>
                      </w:r>
                    </w:p>
                    <w:p w14:paraId="2F29D09D" w14:textId="77777777" w:rsidR="003B766A" w:rsidRPr="00AC70E3" w:rsidRDefault="003B766A" w:rsidP="003B766A">
                      <w:pPr>
                        <w:spacing w:after="0"/>
                        <w:rPr>
                          <w:rFonts w:ascii="Book Antiqua" w:hAnsi="Book Antiqua"/>
                          <w:sz w:val="16"/>
                        </w:rPr>
                      </w:pPr>
                    </w:p>
                    <w:p w14:paraId="7234F5E4" w14:textId="77777777" w:rsidR="003B766A" w:rsidRPr="00AC70E3" w:rsidRDefault="003B766A" w:rsidP="003B766A">
                      <w:pPr>
                        <w:spacing w:after="0"/>
                        <w:rPr>
                          <w:rFonts w:ascii="Book Antiqua" w:hAnsi="Book Antiqua"/>
                          <w:sz w:val="16"/>
                        </w:rPr>
                      </w:pPr>
                      <w:r w:rsidRPr="00AC70E3">
                        <w:rPr>
                          <w:rFonts w:ascii="Book Antiqua" w:hAnsi="Book Antiqua"/>
                          <w:sz w:val="16"/>
                        </w:rPr>
                        <w:t>DEPARTMENT OF …, FACULTY OF …, CITY, COUNTRY</w:t>
                      </w:r>
                    </w:p>
                    <w:p w14:paraId="74CA2A61" w14:textId="77777777" w:rsidR="003B766A" w:rsidRDefault="003B766A" w:rsidP="003B766A">
                      <w:pPr>
                        <w:spacing w:after="0"/>
                        <w:rPr>
                          <w:rFonts w:ascii="Book Antiqua" w:hAnsi="Book Antiqua"/>
                          <w:sz w:val="16"/>
                        </w:rPr>
                      </w:pPr>
                      <w:r w:rsidRPr="00AC70E3">
                        <w:rPr>
                          <w:rFonts w:ascii="Book Antiqua" w:hAnsi="Book Antiqua"/>
                          <w:sz w:val="16"/>
                        </w:rPr>
                        <w:t>E-mail address: E-mail of third author</w:t>
                      </w:r>
                    </w:p>
                    <w:p w14:paraId="0AC8C380" w14:textId="77777777" w:rsidR="008A1BB9" w:rsidRPr="00AC70E3" w:rsidRDefault="008A1BB9" w:rsidP="003B766A">
                      <w:pPr>
                        <w:spacing w:after="0"/>
                        <w:rPr>
                          <w:rFonts w:ascii="Book Antiqua" w:hAnsi="Book Antiqua"/>
                          <w:sz w:val="16"/>
                        </w:rPr>
                      </w:pPr>
                    </w:p>
                    <w:p w14:paraId="5300CD81" w14:textId="77777777" w:rsidR="008A1BB9" w:rsidRPr="005A0850" w:rsidRDefault="008A1BB9" w:rsidP="008A1BB9">
                      <w:pPr>
                        <w:spacing w:after="0"/>
                        <w:rPr>
                          <w:rFonts w:ascii="Book Antiqua" w:hAnsi="Book Antiqua"/>
                          <w:i/>
                          <w:color w:val="FF0000"/>
                          <w:sz w:val="16"/>
                        </w:rPr>
                      </w:pPr>
                      <w:r w:rsidRPr="005A0850">
                        <w:rPr>
                          <w:rFonts w:ascii="Arial" w:hAnsi="Arial" w:cs="Arial"/>
                          <w:i/>
                          <w:color w:val="FF0000"/>
                          <w:sz w:val="16"/>
                          <w:shd w:val="clear" w:color="auto" w:fill="FFFFFF"/>
                        </w:rPr>
                        <w:t>*A</w:t>
                      </w:r>
                      <w:r w:rsidRPr="005A0850">
                        <w:rPr>
                          <w:rFonts w:ascii="Book Antiqua" w:hAnsi="Book Antiqua" w:cs="Arial"/>
                          <w:i/>
                          <w:color w:val="FF0000"/>
                          <w:sz w:val="16"/>
                          <w:shd w:val="clear" w:color="auto" w:fill="FFFFFF"/>
                        </w:rPr>
                        <w:t>DDRESS AND E-MAİL ARE OBLIGATORY FOR ALL AUTHORS</w:t>
                      </w:r>
                    </w:p>
                    <w:p w14:paraId="60D8BD0E" w14:textId="77777777" w:rsidR="003B766A" w:rsidRPr="00DE1051" w:rsidRDefault="003B766A" w:rsidP="003B766A">
                      <w:pPr>
                        <w:spacing w:after="0"/>
                        <w:rPr>
                          <w:rFonts w:ascii="Modern No. 20" w:hAnsi="Modern No. 2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4560BC" w14:textId="77777777" w:rsidR="003B766A" w:rsidRDefault="003B766A"/>
    <w:p w14:paraId="109CDBE0" w14:textId="77777777" w:rsidR="003B766A" w:rsidRDefault="003B766A"/>
    <w:p w14:paraId="6CABD01A" w14:textId="77777777" w:rsidR="003B766A" w:rsidRDefault="003B766A"/>
    <w:p w14:paraId="165B6A56" w14:textId="77777777" w:rsidR="003B766A" w:rsidRDefault="003B766A"/>
    <w:p w14:paraId="4C0B2681" w14:textId="77777777" w:rsidR="003B766A" w:rsidRDefault="003B766A"/>
    <w:p w14:paraId="62D104B8" w14:textId="77777777" w:rsidR="003B766A" w:rsidRDefault="003B766A"/>
    <w:p w14:paraId="07AEE93A" w14:textId="77777777" w:rsidR="003B766A" w:rsidRDefault="003B766A"/>
    <w:p w14:paraId="5C361C80" w14:textId="77777777" w:rsidR="003B766A" w:rsidRDefault="003B766A"/>
    <w:p w14:paraId="22F050D0" w14:textId="77777777" w:rsidR="003B766A" w:rsidRDefault="003B766A"/>
    <w:p w14:paraId="78590E21" w14:textId="77777777" w:rsidR="003B766A" w:rsidRDefault="003B766A"/>
    <w:p w14:paraId="0B800EA3" w14:textId="77777777" w:rsidR="003B766A" w:rsidRDefault="003B766A"/>
    <w:p w14:paraId="4ABE466D" w14:textId="77777777" w:rsidR="003B766A" w:rsidRDefault="003B766A"/>
    <w:p w14:paraId="00A09AD2" w14:textId="77777777" w:rsidR="003B766A" w:rsidRDefault="003B766A"/>
    <w:p w14:paraId="2C6007E3" w14:textId="77777777" w:rsidR="003B766A" w:rsidRDefault="003B766A"/>
    <w:p w14:paraId="7B1B5FA3" w14:textId="77777777" w:rsidR="003B766A" w:rsidRDefault="003B766A"/>
    <w:p w14:paraId="6430E331" w14:textId="77777777" w:rsidR="00324AC6" w:rsidRDefault="00324AC6"/>
    <w:sectPr w:rsidR="00324AC6" w:rsidSect="00686CAE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D5B40" w14:textId="77777777" w:rsidR="00854BD1" w:rsidRDefault="00854BD1" w:rsidP="00920B07">
      <w:pPr>
        <w:spacing w:after="0" w:line="240" w:lineRule="auto"/>
      </w:pPr>
      <w:r>
        <w:separator/>
      </w:r>
    </w:p>
  </w:endnote>
  <w:endnote w:type="continuationSeparator" w:id="0">
    <w:p w14:paraId="7FF4AB15" w14:textId="77777777" w:rsidR="00854BD1" w:rsidRDefault="00854BD1" w:rsidP="00920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mr10">
    <w:charset w:val="00"/>
    <w:family w:val="swiss"/>
    <w:pitch w:val="variable"/>
    <w:sig w:usb0="00000003" w:usb1="00000000" w:usb2="00000000" w:usb3="00000000" w:csb0="00000001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FC1EF" w14:textId="77777777" w:rsidR="00854BD1" w:rsidRDefault="00854BD1" w:rsidP="00920B07">
      <w:pPr>
        <w:spacing w:after="0" w:line="240" w:lineRule="auto"/>
      </w:pPr>
      <w:r>
        <w:separator/>
      </w:r>
    </w:p>
  </w:footnote>
  <w:footnote w:type="continuationSeparator" w:id="0">
    <w:p w14:paraId="295FD07B" w14:textId="77777777" w:rsidR="00854BD1" w:rsidRDefault="00854BD1" w:rsidP="00920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</w:rPr>
      <w:id w:val="796732090"/>
      <w:docPartObj>
        <w:docPartGallery w:val="Page Numbers (Top of Page)"/>
        <w:docPartUnique/>
      </w:docPartObj>
    </w:sdtPr>
    <w:sdtEndPr>
      <w:rPr>
        <w:rStyle w:val="SayfaNumaras"/>
      </w:rPr>
    </w:sdtEndPr>
    <w:sdtContent>
      <w:p w14:paraId="06EE70A0" w14:textId="77777777" w:rsidR="00B412EF" w:rsidRDefault="00B412EF" w:rsidP="00E9016D">
        <w:pPr>
          <w:pStyle w:val="stBilgi"/>
          <w:framePr w:wrap="none" w:vAnchor="text" w:hAnchor="margin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04636313" w14:textId="77777777" w:rsidR="00B412EF" w:rsidRDefault="00B412EF" w:rsidP="00B412EF">
    <w:pPr>
      <w:pStyle w:val="stBilgi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</w:rPr>
      <w:id w:val="1602375577"/>
      <w:docPartObj>
        <w:docPartGallery w:val="Page Numbers (Top of Page)"/>
        <w:docPartUnique/>
      </w:docPartObj>
    </w:sdtPr>
    <w:sdtEndPr>
      <w:rPr>
        <w:rStyle w:val="SayfaNumaras"/>
      </w:rPr>
    </w:sdtEndPr>
    <w:sdtContent>
      <w:p w14:paraId="6DEDEECE" w14:textId="77777777" w:rsidR="00B412EF" w:rsidRDefault="00B412EF" w:rsidP="00E9016D">
        <w:pPr>
          <w:pStyle w:val="stBilgi"/>
          <w:framePr w:wrap="none" w:vAnchor="text" w:hAnchor="margin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 w:rsidR="008A1BB9">
          <w:rPr>
            <w:rStyle w:val="SayfaNumaras"/>
            <w:noProof/>
          </w:rPr>
          <w:t>2</w:t>
        </w:r>
        <w:r>
          <w:rPr>
            <w:rStyle w:val="SayfaNumaras"/>
          </w:rPr>
          <w:fldChar w:fldCharType="end"/>
        </w:r>
      </w:p>
    </w:sdtContent>
  </w:sdt>
  <w:p w14:paraId="5BEF3E8F" w14:textId="77777777" w:rsidR="00B412EF" w:rsidRDefault="00B412EF" w:rsidP="00B412EF">
    <w:pPr>
      <w:pStyle w:val="stBilgi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4F5"/>
    <w:rsid w:val="000269C7"/>
    <w:rsid w:val="00026BEB"/>
    <w:rsid w:val="00030535"/>
    <w:rsid w:val="000322B7"/>
    <w:rsid w:val="00045920"/>
    <w:rsid w:val="00066B92"/>
    <w:rsid w:val="00087981"/>
    <w:rsid w:val="00092E50"/>
    <w:rsid w:val="000C232E"/>
    <w:rsid w:val="000C6E9C"/>
    <w:rsid w:val="000D2164"/>
    <w:rsid w:val="001553E5"/>
    <w:rsid w:val="001C5A6B"/>
    <w:rsid w:val="0020246E"/>
    <w:rsid w:val="0021094E"/>
    <w:rsid w:val="00267306"/>
    <w:rsid w:val="00284152"/>
    <w:rsid w:val="002A4E43"/>
    <w:rsid w:val="002B3B68"/>
    <w:rsid w:val="002E4957"/>
    <w:rsid w:val="003050EB"/>
    <w:rsid w:val="00324AC6"/>
    <w:rsid w:val="003603AA"/>
    <w:rsid w:val="00374F1D"/>
    <w:rsid w:val="00393A78"/>
    <w:rsid w:val="003A35F9"/>
    <w:rsid w:val="003A7EA9"/>
    <w:rsid w:val="003B4926"/>
    <w:rsid w:val="003B766A"/>
    <w:rsid w:val="00406005"/>
    <w:rsid w:val="0044234A"/>
    <w:rsid w:val="00495A0B"/>
    <w:rsid w:val="004A724C"/>
    <w:rsid w:val="004D0442"/>
    <w:rsid w:val="004D348C"/>
    <w:rsid w:val="004F6A7C"/>
    <w:rsid w:val="00504F09"/>
    <w:rsid w:val="00524856"/>
    <w:rsid w:val="0056621C"/>
    <w:rsid w:val="005741B5"/>
    <w:rsid w:val="00582755"/>
    <w:rsid w:val="0059724C"/>
    <w:rsid w:val="005C362E"/>
    <w:rsid w:val="00600082"/>
    <w:rsid w:val="006006B0"/>
    <w:rsid w:val="00607A54"/>
    <w:rsid w:val="006103E4"/>
    <w:rsid w:val="00636006"/>
    <w:rsid w:val="006550AF"/>
    <w:rsid w:val="006866B6"/>
    <w:rsid w:val="00686CAE"/>
    <w:rsid w:val="006A53AA"/>
    <w:rsid w:val="006B56C8"/>
    <w:rsid w:val="006C19D6"/>
    <w:rsid w:val="006F4F3A"/>
    <w:rsid w:val="007228AF"/>
    <w:rsid w:val="00751656"/>
    <w:rsid w:val="007923B9"/>
    <w:rsid w:val="00793959"/>
    <w:rsid w:val="007B0110"/>
    <w:rsid w:val="00815EC9"/>
    <w:rsid w:val="00854BD1"/>
    <w:rsid w:val="00886678"/>
    <w:rsid w:val="008A1BB9"/>
    <w:rsid w:val="008C0C9A"/>
    <w:rsid w:val="008C6B12"/>
    <w:rsid w:val="008C72BB"/>
    <w:rsid w:val="00916D29"/>
    <w:rsid w:val="00920B07"/>
    <w:rsid w:val="00925FD5"/>
    <w:rsid w:val="009434EC"/>
    <w:rsid w:val="00950774"/>
    <w:rsid w:val="0096493B"/>
    <w:rsid w:val="00974AF2"/>
    <w:rsid w:val="009C35D9"/>
    <w:rsid w:val="009E7E13"/>
    <w:rsid w:val="00A34E85"/>
    <w:rsid w:val="00A37619"/>
    <w:rsid w:val="00A43CEE"/>
    <w:rsid w:val="00A50D37"/>
    <w:rsid w:val="00A51DAC"/>
    <w:rsid w:val="00AB0E62"/>
    <w:rsid w:val="00AC70E3"/>
    <w:rsid w:val="00AE7CBA"/>
    <w:rsid w:val="00B412EF"/>
    <w:rsid w:val="00B60605"/>
    <w:rsid w:val="00B6105D"/>
    <w:rsid w:val="00B6551E"/>
    <w:rsid w:val="00B804B8"/>
    <w:rsid w:val="00B81954"/>
    <w:rsid w:val="00B8659D"/>
    <w:rsid w:val="00B9098E"/>
    <w:rsid w:val="00C11E5C"/>
    <w:rsid w:val="00C70678"/>
    <w:rsid w:val="00CE0343"/>
    <w:rsid w:val="00CE1B05"/>
    <w:rsid w:val="00CF4935"/>
    <w:rsid w:val="00D064F5"/>
    <w:rsid w:val="00D26F98"/>
    <w:rsid w:val="00D6552E"/>
    <w:rsid w:val="00DE1051"/>
    <w:rsid w:val="00DF6B9B"/>
    <w:rsid w:val="00E05CE3"/>
    <w:rsid w:val="00E46674"/>
    <w:rsid w:val="00E56597"/>
    <w:rsid w:val="00E6592F"/>
    <w:rsid w:val="00E83954"/>
    <w:rsid w:val="00E87A2A"/>
    <w:rsid w:val="00E87F9B"/>
    <w:rsid w:val="00EA267E"/>
    <w:rsid w:val="00EA5031"/>
    <w:rsid w:val="00EB7C94"/>
    <w:rsid w:val="00ED1F6F"/>
    <w:rsid w:val="00ED77B2"/>
    <w:rsid w:val="00EE56C8"/>
    <w:rsid w:val="00F024AE"/>
    <w:rsid w:val="00F04DB3"/>
    <w:rsid w:val="00F16E6D"/>
    <w:rsid w:val="00F57CE8"/>
    <w:rsid w:val="00F76575"/>
    <w:rsid w:val="00FB3A24"/>
    <w:rsid w:val="00FD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43553"/>
  <w15:docId w15:val="{3CB6C646-D200-4649-9669-7815C60AA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CA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bstract">
    <w:name w:val="abstract"/>
    <w:basedOn w:val="Normal"/>
    <w:uiPriority w:val="99"/>
    <w:rsid w:val="00E05CE3"/>
    <w:pPr>
      <w:spacing w:before="600" w:after="360" w:line="220" w:lineRule="atLeast"/>
      <w:ind w:left="567" w:right="567"/>
      <w:contextualSpacing/>
    </w:pPr>
    <w:rPr>
      <w:rFonts w:eastAsiaTheme="minorEastAsia"/>
      <w:sz w:val="18"/>
      <w:lang w:eastAsia="tr-TR"/>
    </w:rPr>
  </w:style>
  <w:style w:type="paragraph" w:styleId="AltBilgi">
    <w:name w:val="footer"/>
    <w:basedOn w:val="Normal"/>
    <w:link w:val="AltBilgiChar"/>
    <w:rsid w:val="00E05CE3"/>
    <w:pPr>
      <w:tabs>
        <w:tab w:val="center" w:pos="4536"/>
        <w:tab w:val="right" w:pos="9072"/>
      </w:tabs>
    </w:pPr>
    <w:rPr>
      <w:rFonts w:eastAsiaTheme="minorEastAsia"/>
      <w:lang w:eastAsia="tr-TR"/>
    </w:rPr>
  </w:style>
  <w:style w:type="character" w:customStyle="1" w:styleId="AltBilgiChar">
    <w:name w:val="Alt Bilgi Char"/>
    <w:basedOn w:val="VarsaylanParagrafYazTipi"/>
    <w:link w:val="AltBilgi"/>
    <w:rsid w:val="00E05CE3"/>
    <w:rPr>
      <w:rFonts w:eastAsiaTheme="minorEastAsia"/>
      <w:lang w:eastAsia="tr-TR"/>
    </w:rPr>
  </w:style>
  <w:style w:type="paragraph" w:customStyle="1" w:styleId="address">
    <w:name w:val="address"/>
    <w:basedOn w:val="Normal"/>
    <w:rsid w:val="00E05CE3"/>
    <w:pPr>
      <w:spacing w:line="220" w:lineRule="atLeast"/>
      <w:contextualSpacing/>
      <w:jc w:val="center"/>
    </w:pPr>
    <w:rPr>
      <w:rFonts w:eastAsiaTheme="minorEastAsia"/>
      <w:sz w:val="18"/>
      <w:lang w:eastAsia="tr-TR"/>
    </w:rPr>
  </w:style>
  <w:style w:type="paragraph" w:customStyle="1" w:styleId="Address0">
    <w:name w:val="Address"/>
    <w:uiPriority w:val="99"/>
    <w:rsid w:val="00E05CE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tr-TR"/>
    </w:rPr>
  </w:style>
  <w:style w:type="paragraph" w:customStyle="1" w:styleId="AMSClassif">
    <w:name w:val="AMS Classif."/>
    <w:uiPriority w:val="99"/>
    <w:rsid w:val="00E05CE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tr-TR"/>
    </w:rPr>
  </w:style>
  <w:style w:type="paragraph" w:customStyle="1" w:styleId="Theorem">
    <w:name w:val="Theorem"/>
    <w:uiPriority w:val="99"/>
    <w:rsid w:val="00E05CE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i/>
      <w:iCs/>
      <w:sz w:val="24"/>
      <w:szCs w:val="24"/>
      <w:lang w:eastAsia="tr-TR"/>
    </w:rPr>
  </w:style>
  <w:style w:type="character" w:styleId="SayfaNumaras">
    <w:name w:val="page number"/>
    <w:basedOn w:val="VarsaylanParagrafYazTipi"/>
    <w:rsid w:val="00E05CE3"/>
    <w:rPr>
      <w:sz w:val="18"/>
    </w:rPr>
  </w:style>
  <w:style w:type="paragraph" w:customStyle="1" w:styleId="Section">
    <w:name w:val="Section"/>
    <w:uiPriority w:val="99"/>
    <w:rsid w:val="00E05CE3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Theme="minorEastAsia" w:hAnsi="Arial" w:cs="Arial"/>
      <w:b/>
      <w:bCs/>
      <w:sz w:val="32"/>
      <w:szCs w:val="32"/>
      <w:lang w:eastAsia="tr-TR"/>
    </w:rPr>
  </w:style>
  <w:style w:type="paragraph" w:customStyle="1" w:styleId="section0">
    <w:name w:val="section"/>
    <w:basedOn w:val="Normal"/>
    <w:rsid w:val="00E05CE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tr-TR"/>
    </w:rPr>
  </w:style>
  <w:style w:type="paragraph" w:customStyle="1" w:styleId="Proposition">
    <w:name w:val="Proposition"/>
    <w:uiPriority w:val="99"/>
    <w:rsid w:val="00E05CE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i/>
      <w:iCs/>
      <w:sz w:val="24"/>
      <w:szCs w:val="24"/>
      <w:lang w:eastAsia="tr-TR"/>
    </w:rPr>
  </w:style>
  <w:style w:type="paragraph" w:customStyle="1" w:styleId="Keywords">
    <w:name w:val="Keywords"/>
    <w:uiPriority w:val="99"/>
    <w:rsid w:val="00E05CE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tr-TR"/>
    </w:rPr>
  </w:style>
  <w:style w:type="paragraph" w:customStyle="1" w:styleId="keywords0">
    <w:name w:val="keywords"/>
    <w:basedOn w:val="abstract"/>
    <w:next w:val="Normal"/>
    <w:rsid w:val="00E05CE3"/>
    <w:pPr>
      <w:spacing w:before="220"/>
      <w:contextualSpacing w:val="0"/>
    </w:pPr>
  </w:style>
  <w:style w:type="paragraph" w:styleId="GvdeMetni">
    <w:name w:val="Body Text"/>
    <w:basedOn w:val="Normal"/>
    <w:link w:val="GvdeMetniChar"/>
    <w:uiPriority w:val="99"/>
    <w:unhideWhenUsed/>
    <w:rsid w:val="00E05CE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E05CE3"/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customStyle="1" w:styleId="footnotesize">
    <w:name w:val="footnotesize"/>
    <w:uiPriority w:val="99"/>
    <w:rsid w:val="00E05CE3"/>
    <w:rPr>
      <w:sz w:val="18"/>
      <w:szCs w:val="18"/>
    </w:rPr>
  </w:style>
  <w:style w:type="paragraph" w:customStyle="1" w:styleId="Exercise">
    <w:name w:val="Exercise"/>
    <w:uiPriority w:val="99"/>
    <w:rsid w:val="00E05CE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i/>
      <w:iCs/>
      <w:sz w:val="24"/>
      <w:szCs w:val="24"/>
      <w:lang w:eastAsia="tr-TR"/>
    </w:rPr>
  </w:style>
  <w:style w:type="paragraph" w:customStyle="1" w:styleId="Example">
    <w:name w:val="Example"/>
    <w:uiPriority w:val="99"/>
    <w:rsid w:val="00E05CE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i/>
      <w:iCs/>
      <w:sz w:val="24"/>
      <w:szCs w:val="24"/>
      <w:lang w:eastAsia="tr-TR"/>
    </w:rPr>
  </w:style>
  <w:style w:type="paragraph" w:customStyle="1" w:styleId="equation">
    <w:name w:val="equation"/>
    <w:basedOn w:val="Normal"/>
    <w:next w:val="Normal"/>
    <w:rsid w:val="00E05CE3"/>
    <w:pPr>
      <w:tabs>
        <w:tab w:val="center" w:pos="3289"/>
        <w:tab w:val="right" w:pos="6917"/>
      </w:tabs>
      <w:spacing w:before="160" w:after="160"/>
    </w:pPr>
    <w:rPr>
      <w:rFonts w:eastAsiaTheme="minorEastAsia"/>
      <w:lang w:eastAsia="tr-TR"/>
    </w:rPr>
  </w:style>
  <w:style w:type="paragraph" w:customStyle="1" w:styleId="EmailAddress">
    <w:name w:val="Email Address"/>
    <w:uiPriority w:val="99"/>
    <w:rsid w:val="00E05CE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tr-TR"/>
    </w:rPr>
  </w:style>
  <w:style w:type="character" w:customStyle="1" w:styleId="e-mail">
    <w:name w:val="e-mail"/>
    <w:basedOn w:val="VarsaylanParagrafYazTipi"/>
    <w:rsid w:val="00E05CE3"/>
    <w:rPr>
      <w:rFonts w:ascii="Courier" w:hAnsi="Courier"/>
      <w:noProof/>
      <w:lang w:val="en-US"/>
    </w:rPr>
  </w:style>
  <w:style w:type="paragraph" w:customStyle="1" w:styleId="Definition">
    <w:name w:val="Definition"/>
    <w:uiPriority w:val="99"/>
    <w:rsid w:val="00E05CE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i/>
      <w:iCs/>
      <w:sz w:val="24"/>
      <w:szCs w:val="24"/>
      <w:lang w:eastAsia="tr-TR"/>
    </w:rPr>
  </w:style>
  <w:style w:type="paragraph" w:customStyle="1" w:styleId="Corollary">
    <w:name w:val="Corollary"/>
    <w:uiPriority w:val="99"/>
    <w:rsid w:val="00E05CE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i/>
      <w:iCs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E1051"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1051"/>
    <w:rPr>
      <w:rFonts w:ascii="Tahoma" w:hAnsi="Tahoma" w:cs="Tahoma"/>
      <w:sz w:val="16"/>
    </w:rPr>
  </w:style>
  <w:style w:type="table" w:styleId="TabloKlavuzu">
    <w:name w:val="Table Grid"/>
    <w:basedOn w:val="NormalTablo"/>
    <w:uiPriority w:val="59"/>
    <w:rsid w:val="00A51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20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0B07"/>
  </w:style>
  <w:style w:type="paragraph" w:styleId="NormalWeb">
    <w:name w:val="Normal (Web)"/>
    <w:basedOn w:val="Normal"/>
    <w:uiPriority w:val="99"/>
    <w:unhideWhenUsed/>
    <w:rsid w:val="00E87F9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A28120-51E7-40B9-BA08-B58407F38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gökhan</dc:creator>
  <cp:lastModifiedBy>Gokhan Cuvalcioglu</cp:lastModifiedBy>
  <cp:revision>445</cp:revision>
  <dcterms:created xsi:type="dcterms:W3CDTF">2022-02-14T10:11:00Z</dcterms:created>
  <dcterms:modified xsi:type="dcterms:W3CDTF">2026-08-27T21:00:00Z</dcterms:modified>
</cp:coreProperties>
</file>